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C4" w:rsidRPr="00DA1680" w:rsidRDefault="00232D9A" w:rsidP="00AB5AC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32D9A" w:rsidRPr="00DA1680" w:rsidRDefault="00232D9A" w:rsidP="00AB5AC0">
      <w:pPr>
        <w:pStyle w:val="ConsPlusTitle"/>
        <w:tabs>
          <w:tab w:val="left" w:pos="720"/>
        </w:tabs>
        <w:ind w:left="5103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A1680">
        <w:rPr>
          <w:rFonts w:ascii="Times New Roman" w:hAnsi="Times New Roman" w:cs="Times New Roman"/>
          <w:b w:val="0"/>
          <w:sz w:val="28"/>
          <w:szCs w:val="28"/>
        </w:rPr>
        <w:t xml:space="preserve">к приказу Министерства </w:t>
      </w:r>
      <w:r w:rsidR="00B74E04">
        <w:rPr>
          <w:rFonts w:ascii="Times New Roman" w:hAnsi="Times New Roman" w:cs="Times New Roman"/>
          <w:b w:val="0"/>
          <w:sz w:val="28"/>
          <w:szCs w:val="28"/>
        </w:rPr>
        <w:t>информационной политики</w:t>
      </w:r>
    </w:p>
    <w:p w:rsidR="00E663C4" w:rsidRPr="00DA1680" w:rsidRDefault="00E663C4" w:rsidP="00AB5AC0">
      <w:pPr>
        <w:pStyle w:val="ConsPlusTitle"/>
        <w:tabs>
          <w:tab w:val="left" w:pos="720"/>
        </w:tabs>
        <w:ind w:left="5103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A1680">
        <w:rPr>
          <w:rFonts w:ascii="Times New Roman" w:hAnsi="Times New Roman" w:cs="Times New Roman"/>
          <w:b w:val="0"/>
          <w:sz w:val="28"/>
          <w:szCs w:val="28"/>
        </w:rPr>
        <w:t>Мурманской области</w:t>
      </w:r>
    </w:p>
    <w:p w:rsidR="00E663C4" w:rsidRPr="00DA1680" w:rsidRDefault="00480338" w:rsidP="00AB5AC0">
      <w:pPr>
        <w:pStyle w:val="ConsPlusNormal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663C4" w:rsidRPr="008A78D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E44">
        <w:rPr>
          <w:rFonts w:ascii="Times New Roman" w:hAnsi="Times New Roman" w:cs="Times New Roman"/>
          <w:sz w:val="28"/>
          <w:szCs w:val="28"/>
        </w:rPr>
        <w:t>__</w:t>
      </w:r>
      <w:r w:rsidR="00B74E04" w:rsidRPr="00480338">
        <w:rPr>
          <w:rFonts w:ascii="Times New Roman" w:hAnsi="Times New Roman" w:cs="Times New Roman"/>
          <w:sz w:val="28"/>
          <w:szCs w:val="28"/>
        </w:rPr>
        <w:t>.</w:t>
      </w:r>
      <w:r w:rsidR="00F21E44">
        <w:rPr>
          <w:rFonts w:ascii="Times New Roman" w:hAnsi="Times New Roman" w:cs="Times New Roman"/>
          <w:sz w:val="28"/>
          <w:szCs w:val="28"/>
        </w:rPr>
        <w:t>__.___</w:t>
      </w:r>
      <w:r w:rsidR="00FB0414" w:rsidRPr="00480338">
        <w:rPr>
          <w:rFonts w:ascii="Times New Roman" w:hAnsi="Times New Roman" w:cs="Times New Roman"/>
          <w:sz w:val="28"/>
          <w:szCs w:val="28"/>
        </w:rPr>
        <w:t xml:space="preserve"> </w:t>
      </w:r>
      <w:r w:rsidR="00E663C4" w:rsidRPr="00480338">
        <w:rPr>
          <w:rFonts w:ascii="Times New Roman" w:hAnsi="Times New Roman" w:cs="Times New Roman"/>
          <w:sz w:val="28"/>
          <w:szCs w:val="28"/>
        </w:rPr>
        <w:t xml:space="preserve">№ </w:t>
      </w:r>
      <w:r w:rsidR="00F21E44">
        <w:rPr>
          <w:rFonts w:ascii="Times New Roman" w:hAnsi="Times New Roman" w:cs="Times New Roman"/>
          <w:sz w:val="28"/>
          <w:szCs w:val="28"/>
        </w:rPr>
        <w:t>___</w:t>
      </w:r>
    </w:p>
    <w:p w:rsidR="00E663C4" w:rsidRPr="00DA1680" w:rsidRDefault="00E663C4" w:rsidP="00E663C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151" w:rsidRPr="00DA1680" w:rsidRDefault="000A2151" w:rsidP="00E663C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70D" w:rsidRPr="00DA1680" w:rsidRDefault="00E663C4" w:rsidP="005A57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5"/>
      <w:bookmarkEnd w:id="0"/>
      <w:r w:rsidRPr="00DA1680">
        <w:rPr>
          <w:rFonts w:ascii="Times New Roman" w:hAnsi="Times New Roman" w:cs="Times New Roman"/>
          <w:b/>
          <w:sz w:val="28"/>
          <w:szCs w:val="28"/>
        </w:rPr>
        <w:t>По</w:t>
      </w:r>
      <w:r w:rsidR="00232D9A" w:rsidRPr="00DA1680">
        <w:rPr>
          <w:rFonts w:ascii="Times New Roman" w:hAnsi="Times New Roman" w:cs="Times New Roman"/>
          <w:b/>
          <w:sz w:val="28"/>
          <w:szCs w:val="28"/>
        </w:rPr>
        <w:t>ложение</w:t>
      </w:r>
    </w:p>
    <w:p w:rsidR="005A570D" w:rsidRPr="00DA1680" w:rsidRDefault="00232D9A" w:rsidP="007102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68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71029C" w:rsidRPr="00DA1680">
        <w:rPr>
          <w:rFonts w:ascii="Times New Roman" w:hAnsi="Times New Roman" w:cs="Times New Roman"/>
          <w:b/>
          <w:sz w:val="28"/>
          <w:szCs w:val="28"/>
        </w:rPr>
        <w:t xml:space="preserve">конкурса на соискание грантов в форме субсидий из областного бюджета телекомпаниям </w:t>
      </w:r>
      <w:r w:rsidR="005326C6" w:rsidRPr="00DA1680">
        <w:rPr>
          <w:rFonts w:ascii="Times New Roman" w:hAnsi="Times New Roman" w:cs="Times New Roman"/>
          <w:b/>
          <w:sz w:val="28"/>
          <w:szCs w:val="28"/>
        </w:rPr>
        <w:t xml:space="preserve">и телеканалам </w:t>
      </w:r>
      <w:r w:rsidR="0071029C" w:rsidRPr="00DA1680">
        <w:rPr>
          <w:rFonts w:ascii="Times New Roman" w:hAnsi="Times New Roman" w:cs="Times New Roman"/>
          <w:b/>
          <w:sz w:val="28"/>
          <w:szCs w:val="28"/>
        </w:rPr>
        <w:t>Мурманской области н</w:t>
      </w:r>
      <w:r w:rsidR="00B74E04">
        <w:rPr>
          <w:rFonts w:ascii="Times New Roman" w:hAnsi="Times New Roman" w:cs="Times New Roman"/>
          <w:b/>
          <w:sz w:val="28"/>
          <w:szCs w:val="28"/>
        </w:rPr>
        <w:t xml:space="preserve">а реализацию </w:t>
      </w:r>
      <w:proofErr w:type="spellStart"/>
      <w:r w:rsidR="00B74E04">
        <w:rPr>
          <w:rFonts w:ascii="Times New Roman" w:hAnsi="Times New Roman" w:cs="Times New Roman"/>
          <w:b/>
          <w:sz w:val="28"/>
          <w:szCs w:val="28"/>
        </w:rPr>
        <w:t>медиапроектов</w:t>
      </w:r>
      <w:proofErr w:type="spellEnd"/>
      <w:r w:rsidR="00B74E04">
        <w:rPr>
          <w:rFonts w:ascii="Times New Roman" w:hAnsi="Times New Roman" w:cs="Times New Roman"/>
          <w:b/>
          <w:sz w:val="28"/>
          <w:szCs w:val="28"/>
        </w:rPr>
        <w:t xml:space="preserve"> в 2020</w:t>
      </w:r>
      <w:r w:rsidR="0071029C" w:rsidRPr="00DA168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1029C" w:rsidRPr="00DA1680" w:rsidRDefault="0071029C" w:rsidP="007102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3C4" w:rsidRPr="00DA1680" w:rsidRDefault="003811F2" w:rsidP="00E663C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680">
        <w:rPr>
          <w:rFonts w:ascii="Times New Roman" w:hAnsi="Times New Roman" w:cs="Times New Roman"/>
          <w:b/>
          <w:sz w:val="28"/>
          <w:szCs w:val="28"/>
        </w:rPr>
        <w:t>1</w:t>
      </w:r>
      <w:r w:rsidR="00E663C4" w:rsidRPr="00DA168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663C4" w:rsidRPr="00DA1680" w:rsidRDefault="00E663C4" w:rsidP="00E66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3C4" w:rsidRPr="00DA1680" w:rsidRDefault="002B6802" w:rsidP="002B680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1.1</w:t>
      </w:r>
      <w:r w:rsidR="00E87FD5" w:rsidRPr="00DA1680">
        <w:rPr>
          <w:rFonts w:ascii="Times New Roman" w:hAnsi="Times New Roman" w:cs="Times New Roman"/>
          <w:sz w:val="28"/>
          <w:szCs w:val="28"/>
        </w:rPr>
        <w:t>.</w:t>
      </w:r>
      <w:r w:rsidR="00724305" w:rsidRPr="00DA1680">
        <w:rPr>
          <w:rFonts w:ascii="Times New Roman" w:hAnsi="Times New Roman" w:cs="Times New Roman"/>
          <w:sz w:val="28"/>
          <w:szCs w:val="28"/>
        </w:rPr>
        <w:t xml:space="preserve"> </w:t>
      </w:r>
      <w:r w:rsidR="00EC18A5" w:rsidRPr="00DA1680">
        <w:rPr>
          <w:rFonts w:ascii="Times New Roman" w:hAnsi="Times New Roman" w:cs="Times New Roman"/>
          <w:sz w:val="28"/>
          <w:szCs w:val="28"/>
        </w:rPr>
        <w:t>Настоящ</w:t>
      </w:r>
      <w:r w:rsidR="00232D9A" w:rsidRPr="00DA1680">
        <w:rPr>
          <w:rFonts w:ascii="Times New Roman" w:hAnsi="Times New Roman" w:cs="Times New Roman"/>
          <w:sz w:val="28"/>
          <w:szCs w:val="28"/>
        </w:rPr>
        <w:t>ее</w:t>
      </w:r>
      <w:r w:rsidR="002A66C9" w:rsidRPr="00DA1680">
        <w:rPr>
          <w:rFonts w:ascii="Times New Roman" w:hAnsi="Times New Roman" w:cs="Times New Roman"/>
          <w:sz w:val="28"/>
          <w:szCs w:val="28"/>
        </w:rPr>
        <w:t xml:space="preserve"> </w:t>
      </w:r>
      <w:r w:rsidR="00232D9A" w:rsidRPr="00DA1680">
        <w:rPr>
          <w:rFonts w:ascii="Times New Roman" w:hAnsi="Times New Roman" w:cs="Times New Roman"/>
          <w:sz w:val="28"/>
          <w:szCs w:val="28"/>
        </w:rPr>
        <w:t>положение</w:t>
      </w:r>
      <w:r w:rsidR="002A66C9" w:rsidRPr="00DA1680">
        <w:rPr>
          <w:rFonts w:ascii="Times New Roman" w:hAnsi="Times New Roman" w:cs="Times New Roman"/>
          <w:sz w:val="28"/>
          <w:szCs w:val="28"/>
        </w:rPr>
        <w:t xml:space="preserve"> </w:t>
      </w:r>
      <w:r w:rsidR="00E663C4" w:rsidRPr="00DA1680">
        <w:rPr>
          <w:rFonts w:ascii="Times New Roman" w:hAnsi="Times New Roman" w:cs="Times New Roman"/>
          <w:sz w:val="28"/>
          <w:szCs w:val="28"/>
        </w:rPr>
        <w:t xml:space="preserve">определяет условия </w:t>
      </w:r>
      <w:r w:rsidRPr="00DA1680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="00232D9A" w:rsidRPr="00DA1680">
        <w:rPr>
          <w:rFonts w:ascii="Times New Roman" w:hAnsi="Times New Roman" w:cs="Times New Roman"/>
          <w:sz w:val="28"/>
          <w:szCs w:val="28"/>
        </w:rPr>
        <w:t xml:space="preserve">проведения конкурса на соискание </w:t>
      </w:r>
      <w:r w:rsidRPr="00DA1680">
        <w:rPr>
          <w:rFonts w:ascii="Times New Roman" w:hAnsi="Times New Roman" w:cs="Times New Roman"/>
          <w:sz w:val="28"/>
          <w:szCs w:val="28"/>
        </w:rPr>
        <w:t xml:space="preserve">грантов в форме </w:t>
      </w:r>
      <w:r w:rsidR="00E663C4" w:rsidRPr="00DA1680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BB52DB" w:rsidRPr="00DA1680">
        <w:rPr>
          <w:rFonts w:ascii="Times New Roman" w:hAnsi="Times New Roman" w:cs="Times New Roman"/>
          <w:sz w:val="28"/>
          <w:szCs w:val="28"/>
        </w:rPr>
        <w:t xml:space="preserve">(далее – гранты) </w:t>
      </w:r>
      <w:r w:rsidR="0071029C" w:rsidRPr="00DA1680">
        <w:rPr>
          <w:rFonts w:ascii="Times New Roman" w:hAnsi="Times New Roman" w:cs="Times New Roman"/>
          <w:sz w:val="28"/>
          <w:szCs w:val="28"/>
        </w:rPr>
        <w:t>телекомпаниям</w:t>
      </w:r>
      <w:r w:rsidR="00AF60BC" w:rsidRPr="00DA1680">
        <w:rPr>
          <w:rFonts w:ascii="Times New Roman" w:hAnsi="Times New Roman" w:cs="Times New Roman"/>
          <w:sz w:val="28"/>
          <w:szCs w:val="28"/>
        </w:rPr>
        <w:t xml:space="preserve"> </w:t>
      </w:r>
      <w:r w:rsidR="005326C6" w:rsidRPr="00DA1680">
        <w:rPr>
          <w:rFonts w:ascii="Times New Roman" w:hAnsi="Times New Roman" w:cs="Times New Roman"/>
          <w:sz w:val="28"/>
          <w:szCs w:val="28"/>
        </w:rPr>
        <w:t xml:space="preserve">и телеканалам </w:t>
      </w:r>
      <w:r w:rsidR="00FC0248" w:rsidRPr="00DA1680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2A66C9" w:rsidRPr="00DA1680">
        <w:rPr>
          <w:rFonts w:ascii="Times New Roman" w:hAnsi="Times New Roman" w:cs="Times New Roman"/>
          <w:sz w:val="28"/>
          <w:szCs w:val="28"/>
        </w:rPr>
        <w:t xml:space="preserve"> </w:t>
      </w:r>
      <w:r w:rsidRPr="00DA1680">
        <w:rPr>
          <w:rFonts w:ascii="Times New Roman" w:hAnsi="Times New Roman" w:cs="Times New Roman"/>
          <w:sz w:val="28"/>
          <w:szCs w:val="28"/>
        </w:rPr>
        <w:t>на реализацию</w:t>
      </w:r>
      <w:r w:rsidR="00AF60BC" w:rsidRPr="00DA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722" w:rsidRPr="00DA1680">
        <w:rPr>
          <w:rFonts w:ascii="Times New Roman" w:hAnsi="Times New Roman" w:cs="Times New Roman"/>
          <w:sz w:val="28"/>
          <w:szCs w:val="28"/>
        </w:rPr>
        <w:t>медиапроектов</w:t>
      </w:r>
      <w:proofErr w:type="spellEnd"/>
      <w:r w:rsidR="00232D9A" w:rsidRPr="00DA1680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="00EC18A5" w:rsidRPr="00DA16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D9A" w:rsidRPr="00DA1680" w:rsidRDefault="002B6802" w:rsidP="00E663C4">
      <w:pPr>
        <w:pStyle w:val="ConsPlusNormal"/>
        <w:tabs>
          <w:tab w:val="left" w:pos="993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1.2</w:t>
      </w:r>
      <w:r w:rsidR="00E87FD5" w:rsidRPr="00DA1680">
        <w:rPr>
          <w:rFonts w:ascii="Times New Roman" w:hAnsi="Times New Roman" w:cs="Times New Roman"/>
          <w:sz w:val="28"/>
          <w:szCs w:val="28"/>
        </w:rPr>
        <w:t>.</w:t>
      </w:r>
      <w:r w:rsidR="00232D9A" w:rsidRPr="00DA1680">
        <w:rPr>
          <w:rFonts w:ascii="Times New Roman" w:hAnsi="Times New Roman" w:cs="Times New Roman"/>
          <w:sz w:val="28"/>
          <w:szCs w:val="28"/>
        </w:rPr>
        <w:t xml:space="preserve"> Конкурс проводится Министерством </w:t>
      </w:r>
      <w:r w:rsidR="00D26B27">
        <w:rPr>
          <w:rFonts w:ascii="Times New Roman" w:hAnsi="Times New Roman" w:cs="Times New Roman"/>
          <w:sz w:val="28"/>
          <w:szCs w:val="28"/>
        </w:rPr>
        <w:t>информационной политики</w:t>
      </w:r>
      <w:r w:rsidR="00232D9A" w:rsidRPr="00DA1680">
        <w:rPr>
          <w:rFonts w:ascii="Times New Roman" w:hAnsi="Times New Roman" w:cs="Times New Roman"/>
          <w:sz w:val="28"/>
          <w:szCs w:val="28"/>
        </w:rPr>
        <w:t xml:space="preserve"> Мурманской области (далее – Министерство) в</w:t>
      </w:r>
      <w:r w:rsidR="00452C2C" w:rsidRPr="00DA1680">
        <w:rPr>
          <w:rFonts w:ascii="Times New Roman" w:hAnsi="Times New Roman" w:cs="Times New Roman"/>
          <w:sz w:val="28"/>
          <w:szCs w:val="28"/>
        </w:rPr>
        <w:t xml:space="preserve"> </w:t>
      </w:r>
      <w:r w:rsidR="00232D9A" w:rsidRPr="00DA1680">
        <w:rPr>
          <w:rFonts w:ascii="Times New Roman" w:hAnsi="Times New Roman" w:cs="Times New Roman"/>
          <w:sz w:val="28"/>
          <w:szCs w:val="28"/>
        </w:rPr>
        <w:t>соответствии с постановлением Правит</w:t>
      </w:r>
      <w:r w:rsidR="0071029C" w:rsidRPr="00DA1680">
        <w:rPr>
          <w:rFonts w:ascii="Times New Roman" w:hAnsi="Times New Roman" w:cs="Times New Roman"/>
          <w:sz w:val="28"/>
          <w:szCs w:val="28"/>
        </w:rPr>
        <w:t>ельства Мурманской области от 01.03.2019</w:t>
      </w:r>
      <w:r w:rsidR="00632C53" w:rsidRPr="00DA1680">
        <w:rPr>
          <w:rFonts w:ascii="Times New Roman" w:hAnsi="Times New Roman" w:cs="Times New Roman"/>
          <w:sz w:val="28"/>
          <w:szCs w:val="28"/>
        </w:rPr>
        <w:t xml:space="preserve"> </w:t>
      </w:r>
      <w:r w:rsidR="0071029C" w:rsidRPr="00DA1680">
        <w:rPr>
          <w:rFonts w:ascii="Times New Roman" w:hAnsi="Times New Roman" w:cs="Times New Roman"/>
          <w:sz w:val="28"/>
          <w:szCs w:val="28"/>
        </w:rPr>
        <w:t>№ 99</w:t>
      </w:r>
      <w:r w:rsidR="00232D9A" w:rsidRPr="00DA1680">
        <w:rPr>
          <w:rFonts w:ascii="Times New Roman" w:hAnsi="Times New Roman" w:cs="Times New Roman"/>
          <w:sz w:val="28"/>
          <w:szCs w:val="28"/>
        </w:rPr>
        <w:t>-ПП «</w:t>
      </w:r>
      <w:r w:rsidR="0071029C" w:rsidRPr="00DA1680">
        <w:rPr>
          <w:rFonts w:ascii="Times New Roman" w:hAnsi="Times New Roman" w:cs="Times New Roman"/>
          <w:sz w:val="28"/>
          <w:szCs w:val="28"/>
        </w:rPr>
        <w:t xml:space="preserve">О порядке предоставления грантов в форме субсидий из областного бюджета средствам массовой информации Мурманской области на реализацию </w:t>
      </w:r>
      <w:proofErr w:type="spellStart"/>
      <w:r w:rsidR="0071029C" w:rsidRPr="00DA1680">
        <w:rPr>
          <w:rFonts w:ascii="Times New Roman" w:hAnsi="Times New Roman" w:cs="Times New Roman"/>
          <w:sz w:val="28"/>
          <w:szCs w:val="28"/>
        </w:rPr>
        <w:t>медиапроектов</w:t>
      </w:r>
      <w:proofErr w:type="spellEnd"/>
      <w:r w:rsidR="00232D9A" w:rsidRPr="00DA1680">
        <w:rPr>
          <w:rFonts w:ascii="Times New Roman" w:hAnsi="Times New Roman" w:cs="Times New Roman"/>
          <w:sz w:val="28"/>
          <w:szCs w:val="28"/>
        </w:rPr>
        <w:t xml:space="preserve">» в целях оказания государственной поддержки в реализации социально значимых </w:t>
      </w:r>
      <w:proofErr w:type="spellStart"/>
      <w:r w:rsidR="00232D9A" w:rsidRPr="00DA1680">
        <w:rPr>
          <w:rFonts w:ascii="Times New Roman" w:hAnsi="Times New Roman" w:cs="Times New Roman"/>
          <w:sz w:val="28"/>
          <w:szCs w:val="28"/>
        </w:rPr>
        <w:t>медиапроектов</w:t>
      </w:r>
      <w:proofErr w:type="spellEnd"/>
      <w:r w:rsidR="00632C53" w:rsidRPr="00DA1680">
        <w:rPr>
          <w:rFonts w:ascii="Times New Roman" w:hAnsi="Times New Roman" w:cs="Times New Roman"/>
          <w:sz w:val="28"/>
          <w:szCs w:val="28"/>
        </w:rPr>
        <w:t xml:space="preserve"> </w:t>
      </w:r>
      <w:r w:rsidR="00232D9A" w:rsidRPr="00DA1680">
        <w:rPr>
          <w:rFonts w:ascii="Times New Roman" w:hAnsi="Times New Roman" w:cs="Times New Roman"/>
          <w:sz w:val="28"/>
          <w:szCs w:val="28"/>
        </w:rPr>
        <w:t>средств массовой информации Мурманской области.</w:t>
      </w:r>
    </w:p>
    <w:p w:rsidR="00232D9A" w:rsidRPr="00DA1680" w:rsidRDefault="00232D9A" w:rsidP="00E663C4">
      <w:pPr>
        <w:pStyle w:val="ConsPlusNormal"/>
        <w:tabs>
          <w:tab w:val="left" w:pos="993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1.3. В рамках данного конкурса под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медиапроектом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понимается комплекс мероприятий, </w:t>
      </w:r>
      <w:r w:rsidR="0071029C" w:rsidRPr="00DA1680">
        <w:rPr>
          <w:rFonts w:ascii="Times New Roman" w:hAnsi="Times New Roman" w:cs="Times New Roman"/>
          <w:sz w:val="28"/>
          <w:szCs w:val="28"/>
        </w:rPr>
        <w:t>включ</w:t>
      </w:r>
      <w:r w:rsidR="00916ACF" w:rsidRPr="00DA1680">
        <w:rPr>
          <w:rFonts w:ascii="Times New Roman" w:hAnsi="Times New Roman" w:cs="Times New Roman"/>
          <w:sz w:val="28"/>
          <w:szCs w:val="28"/>
        </w:rPr>
        <w:t xml:space="preserve">ающий разработку, создание (изготовление) </w:t>
      </w:r>
      <w:r w:rsidR="009A2E94" w:rsidRPr="00DA1680">
        <w:rPr>
          <w:rFonts w:ascii="Times New Roman" w:hAnsi="Times New Roman" w:cs="Times New Roman"/>
          <w:sz w:val="28"/>
          <w:szCs w:val="28"/>
        </w:rPr>
        <w:t>и распространение посредством телевизионного вещания аудиовизуальных материалов</w:t>
      </w:r>
      <w:r w:rsidR="0071029C" w:rsidRPr="00DA1680">
        <w:rPr>
          <w:rFonts w:ascii="Times New Roman" w:hAnsi="Times New Roman" w:cs="Times New Roman"/>
          <w:sz w:val="28"/>
          <w:szCs w:val="28"/>
        </w:rPr>
        <w:t>,</w:t>
      </w:r>
      <w:r w:rsidR="00632C53" w:rsidRPr="00DA1680">
        <w:rPr>
          <w:rFonts w:ascii="Times New Roman" w:hAnsi="Times New Roman" w:cs="Times New Roman"/>
          <w:sz w:val="28"/>
          <w:szCs w:val="28"/>
        </w:rPr>
        <w:t xml:space="preserve"> </w:t>
      </w:r>
      <w:r w:rsidRPr="00DA1680">
        <w:rPr>
          <w:rFonts w:ascii="Times New Roman" w:hAnsi="Times New Roman" w:cs="Times New Roman"/>
          <w:sz w:val="28"/>
          <w:szCs w:val="28"/>
        </w:rPr>
        <w:t>направленных</w:t>
      </w:r>
      <w:r w:rsidR="00632C53" w:rsidRPr="00DA1680">
        <w:rPr>
          <w:rFonts w:ascii="Times New Roman" w:hAnsi="Times New Roman" w:cs="Times New Roman"/>
          <w:sz w:val="28"/>
          <w:szCs w:val="28"/>
        </w:rPr>
        <w:t xml:space="preserve"> </w:t>
      </w:r>
      <w:r w:rsidRPr="00DA1680">
        <w:rPr>
          <w:rFonts w:ascii="Times New Roman" w:hAnsi="Times New Roman" w:cs="Times New Roman"/>
          <w:sz w:val="28"/>
          <w:szCs w:val="28"/>
        </w:rPr>
        <w:t xml:space="preserve">на информирование населения по конкретным тематическим направлениям, определенным в </w:t>
      </w:r>
      <w:r w:rsidRPr="006D3600">
        <w:rPr>
          <w:rFonts w:ascii="Times New Roman" w:hAnsi="Times New Roman" w:cs="Times New Roman"/>
          <w:sz w:val="28"/>
          <w:szCs w:val="28"/>
        </w:rPr>
        <w:t>разделе 2 Положения</w:t>
      </w:r>
      <w:r w:rsidR="0071029C" w:rsidRPr="006D3600">
        <w:rPr>
          <w:rFonts w:ascii="Times New Roman" w:hAnsi="Times New Roman" w:cs="Times New Roman"/>
          <w:sz w:val="28"/>
          <w:szCs w:val="28"/>
        </w:rPr>
        <w:t>.</w:t>
      </w:r>
    </w:p>
    <w:p w:rsidR="00FC0248" w:rsidRPr="00DA1680" w:rsidRDefault="00FC0248" w:rsidP="00E663C4">
      <w:pPr>
        <w:pStyle w:val="ConsPlusNormal"/>
        <w:tabs>
          <w:tab w:val="left" w:pos="993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0248" w:rsidRPr="00DA1680" w:rsidRDefault="00FC0248" w:rsidP="00FC02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68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16ACF" w:rsidRPr="00DA1680">
        <w:rPr>
          <w:rFonts w:ascii="Times New Roman" w:hAnsi="Times New Roman" w:cs="Times New Roman"/>
          <w:b/>
          <w:sz w:val="28"/>
          <w:szCs w:val="28"/>
        </w:rPr>
        <w:t xml:space="preserve">Тематика </w:t>
      </w:r>
      <w:proofErr w:type="spellStart"/>
      <w:r w:rsidR="00916ACF" w:rsidRPr="00DA1680">
        <w:rPr>
          <w:rFonts w:ascii="Times New Roman" w:hAnsi="Times New Roman" w:cs="Times New Roman"/>
          <w:b/>
          <w:sz w:val="28"/>
          <w:szCs w:val="28"/>
        </w:rPr>
        <w:t>медиапроектов</w:t>
      </w:r>
      <w:proofErr w:type="spellEnd"/>
      <w:r w:rsidR="00916ACF" w:rsidRPr="00DA1680">
        <w:rPr>
          <w:rFonts w:ascii="Times New Roman" w:hAnsi="Times New Roman" w:cs="Times New Roman"/>
          <w:b/>
          <w:sz w:val="28"/>
          <w:szCs w:val="28"/>
        </w:rPr>
        <w:t xml:space="preserve">, количество и размеры предоставляемых грантов </w:t>
      </w:r>
      <w:r w:rsidR="005B33BB" w:rsidRPr="00DA1680">
        <w:rPr>
          <w:rFonts w:ascii="Times New Roman" w:hAnsi="Times New Roman" w:cs="Times New Roman"/>
          <w:b/>
          <w:sz w:val="28"/>
          <w:szCs w:val="28"/>
        </w:rPr>
        <w:t>в зависимости от категории грантов</w:t>
      </w:r>
    </w:p>
    <w:p w:rsidR="00FC0248" w:rsidRPr="00DA1680" w:rsidRDefault="00FC0248" w:rsidP="00E663C4">
      <w:pPr>
        <w:pStyle w:val="ConsPlusNormal"/>
        <w:tabs>
          <w:tab w:val="left" w:pos="993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E4A" w:rsidRPr="00DA1680" w:rsidRDefault="0093499E" w:rsidP="00DF1E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2.1</w:t>
      </w:r>
      <w:r w:rsidR="00E87FD5" w:rsidRPr="00DA1680">
        <w:rPr>
          <w:rFonts w:ascii="Times New Roman" w:hAnsi="Times New Roman" w:cs="Times New Roman"/>
          <w:sz w:val="28"/>
          <w:szCs w:val="28"/>
        </w:rPr>
        <w:t>.</w:t>
      </w:r>
      <w:r w:rsidR="00724305" w:rsidRPr="00DA1680">
        <w:rPr>
          <w:rFonts w:ascii="Times New Roman" w:hAnsi="Times New Roman" w:cs="Times New Roman"/>
          <w:sz w:val="28"/>
          <w:szCs w:val="28"/>
        </w:rPr>
        <w:t xml:space="preserve"> </w:t>
      </w:r>
      <w:r w:rsidR="00DF1E4A" w:rsidRPr="00DA1680">
        <w:rPr>
          <w:rFonts w:ascii="Times New Roman" w:hAnsi="Times New Roman" w:cs="Times New Roman"/>
          <w:sz w:val="28"/>
          <w:szCs w:val="28"/>
        </w:rPr>
        <w:t xml:space="preserve">Гранты на реализацию </w:t>
      </w:r>
      <w:proofErr w:type="spellStart"/>
      <w:r w:rsidR="00DF1E4A" w:rsidRPr="00DA1680">
        <w:rPr>
          <w:rFonts w:ascii="Times New Roman" w:hAnsi="Times New Roman" w:cs="Times New Roman"/>
          <w:sz w:val="28"/>
          <w:szCs w:val="28"/>
        </w:rPr>
        <w:t>медиапроектов</w:t>
      </w:r>
      <w:proofErr w:type="spellEnd"/>
      <w:r w:rsidR="00DF1E4A" w:rsidRPr="00DA1680">
        <w:rPr>
          <w:rFonts w:ascii="Times New Roman" w:hAnsi="Times New Roman" w:cs="Times New Roman"/>
          <w:sz w:val="28"/>
          <w:szCs w:val="28"/>
        </w:rPr>
        <w:t xml:space="preserve"> предоставляются победителям конкурсного отбора.</w:t>
      </w:r>
      <w:r w:rsidR="00C02C0C" w:rsidRPr="00DA1680">
        <w:rPr>
          <w:rFonts w:ascii="Times New Roman" w:hAnsi="Times New Roman" w:cs="Times New Roman"/>
          <w:sz w:val="28"/>
          <w:szCs w:val="28"/>
        </w:rPr>
        <w:t xml:space="preserve"> Порядок конкурсного отбора определен в </w:t>
      </w:r>
      <w:r w:rsidR="00C02C0C" w:rsidRPr="00BC5E5D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5326C6" w:rsidRPr="00BC5E5D">
        <w:rPr>
          <w:rFonts w:ascii="Times New Roman" w:hAnsi="Times New Roman" w:cs="Times New Roman"/>
          <w:sz w:val="28"/>
          <w:szCs w:val="28"/>
        </w:rPr>
        <w:t>5</w:t>
      </w:r>
      <w:r w:rsidR="00724305" w:rsidRPr="00BC5E5D">
        <w:rPr>
          <w:rFonts w:ascii="Times New Roman" w:hAnsi="Times New Roman" w:cs="Times New Roman"/>
          <w:sz w:val="28"/>
          <w:szCs w:val="28"/>
        </w:rPr>
        <w:t xml:space="preserve"> </w:t>
      </w:r>
      <w:r w:rsidR="00A1046E" w:rsidRPr="00BC5E5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02C0C" w:rsidRPr="00BC5E5D">
        <w:rPr>
          <w:rFonts w:ascii="Times New Roman" w:hAnsi="Times New Roman" w:cs="Times New Roman"/>
          <w:sz w:val="28"/>
          <w:szCs w:val="28"/>
        </w:rPr>
        <w:t>Положения.</w:t>
      </w:r>
    </w:p>
    <w:p w:rsidR="005B33BB" w:rsidRPr="00DA1680" w:rsidRDefault="00DF1E4A" w:rsidP="00C30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2.2. </w:t>
      </w:r>
      <w:r w:rsidR="005B33BB" w:rsidRPr="00DA1680">
        <w:rPr>
          <w:rFonts w:ascii="Times New Roman" w:hAnsi="Times New Roman" w:cs="Times New Roman"/>
          <w:sz w:val="28"/>
          <w:szCs w:val="28"/>
        </w:rPr>
        <w:t>В рамках конкурса предусмотрены следующие категории грантов:</w:t>
      </w:r>
    </w:p>
    <w:p w:rsidR="00B449FA" w:rsidRDefault="005B33BB" w:rsidP="009148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2.</w:t>
      </w:r>
      <w:r w:rsidR="00DF1E4A" w:rsidRPr="00DA1680">
        <w:rPr>
          <w:rFonts w:ascii="Times New Roman" w:hAnsi="Times New Roman" w:cs="Times New Roman"/>
          <w:sz w:val="28"/>
          <w:szCs w:val="28"/>
        </w:rPr>
        <w:t>2</w:t>
      </w:r>
      <w:r w:rsidRPr="00DA1680">
        <w:rPr>
          <w:rFonts w:ascii="Times New Roman" w:hAnsi="Times New Roman" w:cs="Times New Roman"/>
          <w:sz w:val="28"/>
          <w:szCs w:val="28"/>
        </w:rPr>
        <w:t>.1</w:t>
      </w:r>
      <w:r w:rsidR="00DF1E4A" w:rsidRPr="00DA1680">
        <w:rPr>
          <w:rFonts w:ascii="Times New Roman" w:hAnsi="Times New Roman" w:cs="Times New Roman"/>
          <w:sz w:val="28"/>
          <w:szCs w:val="28"/>
        </w:rPr>
        <w:t>.</w:t>
      </w:r>
      <w:r w:rsidR="00724305" w:rsidRPr="00DA1680">
        <w:rPr>
          <w:rFonts w:ascii="Times New Roman" w:hAnsi="Times New Roman" w:cs="Times New Roman"/>
          <w:sz w:val="28"/>
          <w:szCs w:val="28"/>
        </w:rPr>
        <w:t xml:space="preserve"> </w:t>
      </w:r>
      <w:r w:rsidR="002C1D32" w:rsidRPr="00DA1680">
        <w:rPr>
          <w:rFonts w:ascii="Times New Roman" w:hAnsi="Times New Roman" w:cs="Times New Roman"/>
          <w:b/>
          <w:sz w:val="28"/>
          <w:szCs w:val="28"/>
        </w:rPr>
        <w:t>Грант</w:t>
      </w:r>
      <w:r w:rsidR="00621A51" w:rsidRPr="00DA1680">
        <w:rPr>
          <w:rFonts w:ascii="Times New Roman" w:hAnsi="Times New Roman" w:cs="Times New Roman"/>
          <w:b/>
          <w:sz w:val="28"/>
          <w:szCs w:val="28"/>
        </w:rPr>
        <w:t xml:space="preserve"> первой степени</w:t>
      </w:r>
      <w:r w:rsidRPr="00DA1680">
        <w:rPr>
          <w:rFonts w:ascii="Times New Roman" w:hAnsi="Times New Roman" w:cs="Times New Roman"/>
          <w:sz w:val="28"/>
          <w:szCs w:val="28"/>
        </w:rPr>
        <w:t xml:space="preserve"> – грант на реализацию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медиапроекта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, тематика которого соответствует </w:t>
      </w:r>
      <w:r w:rsidR="00B449FA">
        <w:rPr>
          <w:rFonts w:ascii="Times New Roman" w:hAnsi="Times New Roman" w:cs="Times New Roman"/>
          <w:sz w:val="28"/>
          <w:szCs w:val="28"/>
        </w:rPr>
        <w:t>одному из следующих направлений</w:t>
      </w:r>
      <w:r w:rsidRPr="00DA1680">
        <w:rPr>
          <w:rFonts w:ascii="Times New Roman" w:hAnsi="Times New Roman" w:cs="Times New Roman"/>
          <w:sz w:val="28"/>
          <w:szCs w:val="28"/>
        </w:rPr>
        <w:t>:</w:t>
      </w:r>
      <w:r w:rsidR="00F808A4" w:rsidRPr="00DA1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3BB" w:rsidRDefault="00B449FA" w:rsidP="009148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4E6E">
        <w:rPr>
          <w:rFonts w:ascii="Times New Roman" w:hAnsi="Times New Roman" w:cs="Times New Roman"/>
          <w:sz w:val="28"/>
          <w:szCs w:val="28"/>
        </w:rPr>
        <w:t>реализация в Мурманской области национального</w:t>
      </w:r>
      <w:r w:rsidR="008B0D9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74E6E">
        <w:rPr>
          <w:rFonts w:ascii="Times New Roman" w:hAnsi="Times New Roman" w:cs="Times New Roman"/>
          <w:sz w:val="28"/>
          <w:szCs w:val="28"/>
        </w:rPr>
        <w:t>а</w:t>
      </w:r>
      <w:r w:rsidR="008B0D98">
        <w:rPr>
          <w:rFonts w:ascii="Times New Roman" w:hAnsi="Times New Roman" w:cs="Times New Roman"/>
          <w:sz w:val="28"/>
          <w:szCs w:val="28"/>
        </w:rPr>
        <w:t xml:space="preserve"> «Демография»;</w:t>
      </w:r>
    </w:p>
    <w:p w:rsidR="00394C14" w:rsidRDefault="00394C14" w:rsidP="009148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в Мурманской области национального проекта «Здравоохранение»;</w:t>
      </w:r>
    </w:p>
    <w:p w:rsidR="006A0496" w:rsidRDefault="006A0496" w:rsidP="006A04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в Мурманской области национального проекта «Образование»;</w:t>
      </w:r>
    </w:p>
    <w:p w:rsidR="004F519D" w:rsidRPr="00DA1680" w:rsidRDefault="008B0D98" w:rsidP="009148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4E6E">
        <w:rPr>
          <w:rFonts w:ascii="Times New Roman" w:hAnsi="Times New Roman" w:cs="Times New Roman"/>
          <w:sz w:val="28"/>
          <w:szCs w:val="28"/>
        </w:rPr>
        <w:t xml:space="preserve">реализация в Мурманской области </w:t>
      </w:r>
      <w:r w:rsidR="004F519D">
        <w:rPr>
          <w:rFonts w:ascii="Times New Roman" w:hAnsi="Times New Roman" w:cs="Times New Roman"/>
          <w:sz w:val="28"/>
          <w:szCs w:val="28"/>
        </w:rPr>
        <w:t>национальн</w:t>
      </w:r>
      <w:r w:rsidR="00274E6E">
        <w:rPr>
          <w:rFonts w:ascii="Times New Roman" w:hAnsi="Times New Roman" w:cs="Times New Roman"/>
          <w:sz w:val="28"/>
          <w:szCs w:val="28"/>
        </w:rPr>
        <w:t>ого</w:t>
      </w:r>
      <w:r w:rsidR="004F519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74E6E">
        <w:rPr>
          <w:rFonts w:ascii="Times New Roman" w:hAnsi="Times New Roman" w:cs="Times New Roman"/>
          <w:sz w:val="28"/>
          <w:szCs w:val="28"/>
        </w:rPr>
        <w:t>а</w:t>
      </w:r>
      <w:r w:rsidR="004F519D">
        <w:rPr>
          <w:rFonts w:ascii="Times New Roman" w:hAnsi="Times New Roman" w:cs="Times New Roman"/>
          <w:sz w:val="28"/>
          <w:szCs w:val="28"/>
        </w:rPr>
        <w:t xml:space="preserve"> «Жилье </w:t>
      </w:r>
      <w:r w:rsidR="004F519D" w:rsidRPr="004F519D">
        <w:rPr>
          <w:rFonts w:ascii="Times New Roman" w:hAnsi="Times New Roman" w:cs="Times New Roman"/>
          <w:sz w:val="28"/>
          <w:szCs w:val="28"/>
        </w:rPr>
        <w:t>и городская среда»</w:t>
      </w:r>
      <w:r w:rsidR="004F519D">
        <w:rPr>
          <w:rFonts w:ascii="Times New Roman" w:hAnsi="Times New Roman" w:cs="Times New Roman"/>
          <w:sz w:val="28"/>
          <w:szCs w:val="28"/>
        </w:rPr>
        <w:t>: региональные проекты «Жилье» и «</w:t>
      </w:r>
      <w:r w:rsidR="004F519D" w:rsidRPr="004F519D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4F519D" w:rsidRPr="004F519D">
        <w:rPr>
          <w:rFonts w:ascii="Times New Roman" w:hAnsi="Times New Roman" w:cs="Times New Roman"/>
          <w:sz w:val="28"/>
          <w:szCs w:val="28"/>
        </w:rPr>
        <w:lastRenderedPageBreak/>
        <w:t>устойчивого сокращения непригодного для проживания жилищного фонда</w:t>
      </w:r>
      <w:r w:rsidR="00915451">
        <w:rPr>
          <w:rFonts w:ascii="Times New Roman" w:hAnsi="Times New Roman" w:cs="Times New Roman"/>
          <w:sz w:val="28"/>
          <w:szCs w:val="28"/>
        </w:rPr>
        <w:t>».</w:t>
      </w:r>
    </w:p>
    <w:p w:rsidR="005B33BB" w:rsidRPr="00DA1680" w:rsidRDefault="005B33BB" w:rsidP="005B3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Размер гранта определяется конкурсной комиссией с учетом сметы расходов соискателя гранта на выполнение его проекта, но не может превышать </w:t>
      </w:r>
      <w:r w:rsidRPr="00DA1680">
        <w:rPr>
          <w:rFonts w:ascii="Times New Roman" w:hAnsi="Times New Roman" w:cs="Times New Roman"/>
          <w:b/>
          <w:sz w:val="28"/>
          <w:szCs w:val="28"/>
        </w:rPr>
        <w:t>1 млн рублей</w:t>
      </w:r>
      <w:r w:rsidRPr="00DA1680">
        <w:rPr>
          <w:rFonts w:ascii="Times New Roman" w:hAnsi="Times New Roman" w:cs="Times New Roman"/>
          <w:sz w:val="28"/>
          <w:szCs w:val="28"/>
        </w:rPr>
        <w:t>.</w:t>
      </w:r>
    </w:p>
    <w:p w:rsidR="000B520A" w:rsidRPr="00DA1680" w:rsidRDefault="000B520A" w:rsidP="000B52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2.</w:t>
      </w:r>
      <w:r w:rsidR="00DF1E4A" w:rsidRPr="00DA1680">
        <w:rPr>
          <w:rFonts w:ascii="Times New Roman" w:hAnsi="Times New Roman" w:cs="Times New Roman"/>
          <w:sz w:val="28"/>
          <w:szCs w:val="28"/>
        </w:rPr>
        <w:t>2</w:t>
      </w:r>
      <w:r w:rsidRPr="00DA1680">
        <w:rPr>
          <w:rFonts w:ascii="Times New Roman" w:hAnsi="Times New Roman" w:cs="Times New Roman"/>
          <w:sz w:val="28"/>
          <w:szCs w:val="28"/>
        </w:rPr>
        <w:t>.2</w:t>
      </w:r>
      <w:r w:rsidR="00DF1E4A" w:rsidRPr="00DA1680">
        <w:rPr>
          <w:rFonts w:ascii="Times New Roman" w:hAnsi="Times New Roman" w:cs="Times New Roman"/>
          <w:sz w:val="28"/>
          <w:szCs w:val="28"/>
        </w:rPr>
        <w:t>.</w:t>
      </w:r>
      <w:r w:rsidR="00724305" w:rsidRPr="00DA1680">
        <w:rPr>
          <w:rFonts w:ascii="Times New Roman" w:hAnsi="Times New Roman" w:cs="Times New Roman"/>
          <w:sz w:val="28"/>
          <w:szCs w:val="28"/>
        </w:rPr>
        <w:t xml:space="preserve"> </w:t>
      </w:r>
      <w:r w:rsidR="002C1D32" w:rsidRPr="00DA1680">
        <w:rPr>
          <w:rFonts w:ascii="Times New Roman" w:hAnsi="Times New Roman" w:cs="Times New Roman"/>
          <w:b/>
          <w:sz w:val="28"/>
          <w:szCs w:val="28"/>
        </w:rPr>
        <w:t>Грант второй степени</w:t>
      </w:r>
      <w:r w:rsidRPr="00DA1680">
        <w:rPr>
          <w:rFonts w:ascii="Times New Roman" w:hAnsi="Times New Roman" w:cs="Times New Roman"/>
          <w:sz w:val="28"/>
          <w:szCs w:val="28"/>
        </w:rPr>
        <w:t xml:space="preserve"> – грант на реализацию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медиапроекта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>, тематика которого соответствует одному из следующих направлений:</w:t>
      </w:r>
    </w:p>
    <w:p w:rsidR="004F519D" w:rsidRDefault="00842151" w:rsidP="004F51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- </w:t>
      </w:r>
      <w:r w:rsidR="00274E6E">
        <w:rPr>
          <w:rFonts w:ascii="Times New Roman" w:hAnsi="Times New Roman" w:cs="Times New Roman"/>
          <w:sz w:val="28"/>
          <w:szCs w:val="28"/>
        </w:rPr>
        <w:t xml:space="preserve">реализация в Мурманской области </w:t>
      </w:r>
      <w:r w:rsidR="004F519D">
        <w:rPr>
          <w:rFonts w:ascii="Times New Roman" w:hAnsi="Times New Roman" w:cs="Times New Roman"/>
          <w:sz w:val="28"/>
          <w:szCs w:val="28"/>
        </w:rPr>
        <w:t>национальн</w:t>
      </w:r>
      <w:r w:rsidR="00274E6E">
        <w:rPr>
          <w:rFonts w:ascii="Times New Roman" w:hAnsi="Times New Roman" w:cs="Times New Roman"/>
          <w:sz w:val="28"/>
          <w:szCs w:val="28"/>
        </w:rPr>
        <w:t>ого</w:t>
      </w:r>
      <w:r w:rsidR="004F519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74E6E">
        <w:rPr>
          <w:rFonts w:ascii="Times New Roman" w:hAnsi="Times New Roman" w:cs="Times New Roman"/>
          <w:sz w:val="28"/>
          <w:szCs w:val="28"/>
        </w:rPr>
        <w:t>а</w:t>
      </w:r>
      <w:r w:rsidR="004F519D">
        <w:rPr>
          <w:rFonts w:ascii="Times New Roman" w:hAnsi="Times New Roman" w:cs="Times New Roman"/>
          <w:sz w:val="28"/>
          <w:szCs w:val="28"/>
        </w:rPr>
        <w:t xml:space="preserve"> «Жилье </w:t>
      </w:r>
      <w:r w:rsidR="004F519D" w:rsidRPr="004F519D">
        <w:rPr>
          <w:rFonts w:ascii="Times New Roman" w:hAnsi="Times New Roman" w:cs="Times New Roman"/>
          <w:sz w:val="28"/>
          <w:szCs w:val="28"/>
        </w:rPr>
        <w:t>и городская среда»</w:t>
      </w:r>
      <w:r w:rsidR="00C269D5">
        <w:rPr>
          <w:rFonts w:ascii="Times New Roman" w:hAnsi="Times New Roman" w:cs="Times New Roman"/>
          <w:sz w:val="28"/>
          <w:szCs w:val="28"/>
        </w:rPr>
        <w:t xml:space="preserve">: </w:t>
      </w:r>
      <w:r w:rsidR="004F519D">
        <w:rPr>
          <w:rFonts w:ascii="Times New Roman" w:hAnsi="Times New Roman" w:cs="Times New Roman"/>
          <w:sz w:val="28"/>
          <w:szCs w:val="28"/>
        </w:rPr>
        <w:t>региональный проект «</w:t>
      </w:r>
      <w:r w:rsidR="004F519D" w:rsidRPr="004F519D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среды»</w:t>
      </w:r>
      <w:r w:rsidR="00915451">
        <w:rPr>
          <w:rFonts w:ascii="Times New Roman" w:hAnsi="Times New Roman" w:cs="Times New Roman"/>
          <w:sz w:val="28"/>
          <w:szCs w:val="28"/>
        </w:rPr>
        <w:t>;</w:t>
      </w:r>
    </w:p>
    <w:p w:rsidR="00515019" w:rsidRDefault="00515019" w:rsidP="00515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в Мурманской области национального проекта </w:t>
      </w:r>
      <w:r w:rsidRPr="00515019">
        <w:rPr>
          <w:rFonts w:ascii="Times New Roman" w:hAnsi="Times New Roman" w:cs="Times New Roman"/>
          <w:sz w:val="28"/>
          <w:szCs w:val="28"/>
        </w:rPr>
        <w:t>«Безопасные и качественные автомобильные дороги»</w:t>
      </w:r>
      <w:r w:rsidR="00915451">
        <w:rPr>
          <w:rFonts w:ascii="Times New Roman" w:hAnsi="Times New Roman" w:cs="Times New Roman"/>
          <w:sz w:val="28"/>
          <w:szCs w:val="28"/>
        </w:rPr>
        <w:t>;</w:t>
      </w:r>
    </w:p>
    <w:p w:rsidR="003F665A" w:rsidRDefault="00D12E43" w:rsidP="004F51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патриотическое воспитание молодежи и развитие добровольческого движения в Мурманской области;</w:t>
      </w:r>
    </w:p>
    <w:p w:rsidR="00067E2A" w:rsidRDefault="00067E2A" w:rsidP="004F51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FF7">
        <w:rPr>
          <w:rFonts w:ascii="Times New Roman" w:hAnsi="Times New Roman" w:cs="Times New Roman"/>
          <w:sz w:val="28"/>
          <w:szCs w:val="28"/>
        </w:rPr>
        <w:t xml:space="preserve">новые лица </w:t>
      </w:r>
      <w:r w:rsidR="001526B2">
        <w:rPr>
          <w:rFonts w:ascii="Times New Roman" w:hAnsi="Times New Roman" w:cs="Times New Roman"/>
          <w:sz w:val="28"/>
          <w:szCs w:val="28"/>
        </w:rPr>
        <w:t xml:space="preserve">региона </w:t>
      </w:r>
      <w:r w:rsidR="00273FF7">
        <w:rPr>
          <w:rFonts w:ascii="Times New Roman" w:hAnsi="Times New Roman" w:cs="Times New Roman"/>
          <w:sz w:val="28"/>
          <w:szCs w:val="28"/>
        </w:rPr>
        <w:t xml:space="preserve">– участники кадровых проектов, реализуемых на территории </w:t>
      </w:r>
      <w:r>
        <w:rPr>
          <w:rFonts w:ascii="Times New Roman" w:hAnsi="Times New Roman" w:cs="Times New Roman"/>
          <w:sz w:val="28"/>
          <w:szCs w:val="28"/>
        </w:rPr>
        <w:t>Мурманской области;</w:t>
      </w:r>
    </w:p>
    <w:p w:rsidR="0046794F" w:rsidRDefault="0046794F" w:rsidP="004F51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позитивные изменения в системе здравоохранения региона;</w:t>
      </w:r>
    </w:p>
    <w:p w:rsidR="0046794F" w:rsidRDefault="0046794F" w:rsidP="004F51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здорового образа жизни;</w:t>
      </w:r>
    </w:p>
    <w:p w:rsidR="00EE1155" w:rsidRDefault="00EE1155" w:rsidP="004F51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8C7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ответственного </w:t>
      </w:r>
      <w:r w:rsidR="005038C7">
        <w:rPr>
          <w:rFonts w:ascii="Times New Roman" w:hAnsi="Times New Roman" w:cs="Times New Roman"/>
          <w:sz w:val="28"/>
          <w:szCs w:val="28"/>
        </w:rPr>
        <w:t xml:space="preserve">отношения </w:t>
      </w:r>
      <w:r w:rsidR="001526B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животным;</w:t>
      </w:r>
    </w:p>
    <w:p w:rsidR="0045236F" w:rsidRDefault="0045236F" w:rsidP="004F51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Арктический курс развития Мурманской области</w:t>
      </w:r>
      <w:r w:rsidR="002700ED">
        <w:rPr>
          <w:rFonts w:ascii="Times New Roman" w:hAnsi="Times New Roman" w:cs="Times New Roman"/>
          <w:sz w:val="28"/>
          <w:szCs w:val="28"/>
        </w:rPr>
        <w:t>.</w:t>
      </w:r>
    </w:p>
    <w:p w:rsidR="000B520A" w:rsidRPr="00DA1680" w:rsidRDefault="000B520A" w:rsidP="004F51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Размер гранта определяется конкурсной комиссией с учетом сметы расходов соискателя гранта на выполнение его проекта, но не может превышать </w:t>
      </w:r>
      <w:r w:rsidRPr="00DA1680">
        <w:rPr>
          <w:rFonts w:ascii="Times New Roman" w:hAnsi="Times New Roman" w:cs="Times New Roman"/>
          <w:b/>
          <w:sz w:val="28"/>
          <w:szCs w:val="28"/>
        </w:rPr>
        <w:t>500 тысяч рублей</w:t>
      </w:r>
      <w:r w:rsidRPr="00DA1680">
        <w:rPr>
          <w:rFonts w:ascii="Times New Roman" w:hAnsi="Times New Roman" w:cs="Times New Roman"/>
          <w:sz w:val="28"/>
          <w:szCs w:val="28"/>
        </w:rPr>
        <w:t>.</w:t>
      </w:r>
    </w:p>
    <w:p w:rsidR="00753B09" w:rsidRDefault="00753B09" w:rsidP="0075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2.</w:t>
      </w:r>
      <w:r w:rsidR="00DF1E4A" w:rsidRPr="00DA1680">
        <w:rPr>
          <w:rFonts w:ascii="Times New Roman" w:hAnsi="Times New Roman" w:cs="Times New Roman"/>
          <w:sz w:val="28"/>
          <w:szCs w:val="28"/>
        </w:rPr>
        <w:t>2</w:t>
      </w:r>
      <w:r w:rsidRPr="00DA1680">
        <w:rPr>
          <w:rFonts w:ascii="Times New Roman" w:hAnsi="Times New Roman" w:cs="Times New Roman"/>
          <w:sz w:val="28"/>
          <w:szCs w:val="28"/>
        </w:rPr>
        <w:t>.3</w:t>
      </w:r>
      <w:r w:rsidR="00DF1E4A" w:rsidRPr="00DA1680">
        <w:rPr>
          <w:rFonts w:ascii="Times New Roman" w:hAnsi="Times New Roman" w:cs="Times New Roman"/>
          <w:sz w:val="28"/>
          <w:szCs w:val="28"/>
        </w:rPr>
        <w:t>.</w:t>
      </w:r>
      <w:r w:rsidR="00724305" w:rsidRPr="00DA1680">
        <w:rPr>
          <w:rFonts w:ascii="Times New Roman" w:hAnsi="Times New Roman" w:cs="Times New Roman"/>
          <w:sz w:val="28"/>
          <w:szCs w:val="28"/>
        </w:rPr>
        <w:t xml:space="preserve"> </w:t>
      </w:r>
      <w:r w:rsidR="002C1D32" w:rsidRPr="00DA1680">
        <w:rPr>
          <w:rFonts w:ascii="Times New Roman" w:hAnsi="Times New Roman" w:cs="Times New Roman"/>
          <w:b/>
          <w:sz w:val="28"/>
          <w:szCs w:val="28"/>
        </w:rPr>
        <w:t>Грант третьей степени</w:t>
      </w:r>
      <w:r w:rsidRPr="00DA1680">
        <w:rPr>
          <w:rFonts w:ascii="Times New Roman" w:hAnsi="Times New Roman" w:cs="Times New Roman"/>
          <w:sz w:val="28"/>
          <w:szCs w:val="28"/>
        </w:rPr>
        <w:t xml:space="preserve"> – грант на реализацию </w:t>
      </w:r>
      <w:bookmarkStart w:id="1" w:name="_GoBack"/>
      <w:proofErr w:type="spellStart"/>
      <w:r w:rsidRPr="00DA1680">
        <w:rPr>
          <w:rFonts w:ascii="Times New Roman" w:hAnsi="Times New Roman" w:cs="Times New Roman"/>
          <w:sz w:val="28"/>
          <w:szCs w:val="28"/>
        </w:rPr>
        <w:t>медиапроекта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>, тематика которого соответствует одному из следующих направлений:</w:t>
      </w:r>
    </w:p>
    <w:bookmarkEnd w:id="1"/>
    <w:p w:rsidR="0046794F" w:rsidRPr="00DA1680" w:rsidRDefault="0046794F" w:rsidP="00467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реализация в Мурманской области национального проекта </w:t>
      </w:r>
      <w:r w:rsidRPr="00274E6E">
        <w:rPr>
          <w:rFonts w:ascii="Times New Roman" w:hAnsi="Times New Roman" w:cs="Times New Roman"/>
          <w:sz w:val="28"/>
          <w:szCs w:val="28"/>
        </w:rPr>
        <w:t>«Экология»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794F" w:rsidRDefault="0046794F" w:rsidP="00467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в Мурманской области н</w:t>
      </w:r>
      <w:r w:rsidRPr="00A97D3E">
        <w:rPr>
          <w:rFonts w:ascii="Times New Roman" w:hAnsi="Times New Roman" w:cs="Times New Roman"/>
          <w:sz w:val="28"/>
          <w:szCs w:val="28"/>
        </w:rPr>
        <w:t>ациональн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97D3E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7D3E">
        <w:rPr>
          <w:rFonts w:ascii="Times New Roman" w:hAnsi="Times New Roman" w:cs="Times New Roman"/>
          <w:sz w:val="28"/>
          <w:szCs w:val="28"/>
        </w:rPr>
        <w:t xml:space="preserve"> «Малое и среднее предпринимательство и поддержка индивидуальной предпринимательской инициативы»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794F" w:rsidRDefault="0046794F" w:rsidP="00467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в Мурманской области н</w:t>
      </w:r>
      <w:r w:rsidRPr="00A97D3E">
        <w:rPr>
          <w:rFonts w:ascii="Times New Roman" w:hAnsi="Times New Roman" w:cs="Times New Roman"/>
          <w:sz w:val="28"/>
          <w:szCs w:val="28"/>
        </w:rPr>
        <w:t>ациональн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97D3E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7D3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 w:rsidRPr="00A97D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2AE0" w:rsidRDefault="00872AE0" w:rsidP="0075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в Мурманской области национальных проектов (серия роликов);</w:t>
      </w:r>
    </w:p>
    <w:p w:rsidR="0046794F" w:rsidRDefault="0046794F" w:rsidP="00467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истории успеха предпринимателей Мурманской области – получателей государственной поддержки (серия роликов);</w:t>
      </w:r>
    </w:p>
    <w:p w:rsidR="001526B2" w:rsidRPr="00DA1680" w:rsidRDefault="0046794F" w:rsidP="00710A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профилактика </w:t>
      </w:r>
      <w:r w:rsidRPr="001526B2">
        <w:rPr>
          <w:rFonts w:ascii="Times New Roman" w:hAnsi="Times New Roman" w:cs="Times New Roman"/>
          <w:sz w:val="28"/>
          <w:szCs w:val="28"/>
        </w:rPr>
        <w:t>употребления наркотических средств и психотропных веществ</w:t>
      </w:r>
      <w:r>
        <w:rPr>
          <w:rFonts w:ascii="Times New Roman" w:hAnsi="Times New Roman" w:cs="Times New Roman"/>
          <w:sz w:val="28"/>
          <w:szCs w:val="28"/>
        </w:rPr>
        <w:t xml:space="preserve"> (серия роликов)</w:t>
      </w:r>
      <w:r w:rsidR="001526B2">
        <w:rPr>
          <w:rFonts w:ascii="Times New Roman" w:hAnsi="Times New Roman" w:cs="Times New Roman"/>
          <w:sz w:val="28"/>
          <w:szCs w:val="28"/>
        </w:rPr>
        <w:t>.</w:t>
      </w:r>
    </w:p>
    <w:p w:rsidR="00230156" w:rsidRDefault="00230156" w:rsidP="00230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Размер гранта определяется конкурсной комиссией с учетом сметы расходов соискателя гранта на выполнение его проекта, но не может превышать </w:t>
      </w:r>
      <w:r w:rsidRPr="00DA1680">
        <w:rPr>
          <w:rFonts w:ascii="Times New Roman" w:hAnsi="Times New Roman" w:cs="Times New Roman"/>
          <w:b/>
          <w:sz w:val="28"/>
          <w:szCs w:val="28"/>
        </w:rPr>
        <w:t>300 тысяч рублей</w:t>
      </w:r>
      <w:r w:rsidRPr="00DA1680">
        <w:rPr>
          <w:rFonts w:ascii="Times New Roman" w:hAnsi="Times New Roman" w:cs="Times New Roman"/>
          <w:sz w:val="28"/>
          <w:szCs w:val="28"/>
        </w:rPr>
        <w:t>.</w:t>
      </w:r>
    </w:p>
    <w:p w:rsidR="00C85EFF" w:rsidRPr="00DA1680" w:rsidRDefault="00C85EFF" w:rsidP="006D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DA1680">
        <w:rPr>
          <w:rFonts w:ascii="Times New Roman" w:hAnsi="Times New Roman" w:cs="Times New Roman"/>
          <w:sz w:val="28"/>
          <w:szCs w:val="28"/>
        </w:rPr>
        <w:t xml:space="preserve">. </w:t>
      </w:r>
      <w:r w:rsidRPr="00DA1680">
        <w:rPr>
          <w:rFonts w:ascii="Times New Roman" w:hAnsi="Times New Roman" w:cs="Times New Roman"/>
          <w:b/>
          <w:sz w:val="28"/>
          <w:szCs w:val="28"/>
        </w:rPr>
        <w:t xml:space="preserve">Грант </w:t>
      </w:r>
      <w:r>
        <w:rPr>
          <w:rFonts w:ascii="Times New Roman" w:hAnsi="Times New Roman" w:cs="Times New Roman"/>
          <w:b/>
          <w:sz w:val="28"/>
          <w:szCs w:val="28"/>
        </w:rPr>
        <w:t>четвертой</w:t>
      </w:r>
      <w:r w:rsidRPr="00DA1680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Pr="00DA1680">
        <w:rPr>
          <w:rFonts w:ascii="Times New Roman" w:hAnsi="Times New Roman" w:cs="Times New Roman"/>
          <w:sz w:val="28"/>
          <w:szCs w:val="28"/>
        </w:rPr>
        <w:t xml:space="preserve"> – грант на реализацию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медиапроекта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, тематика которого соответствует </w:t>
      </w:r>
      <w:r w:rsidR="00620B38">
        <w:rPr>
          <w:rFonts w:ascii="Times New Roman" w:hAnsi="Times New Roman" w:cs="Times New Roman"/>
          <w:sz w:val="28"/>
          <w:szCs w:val="28"/>
        </w:rPr>
        <w:t>следующему направлению</w:t>
      </w:r>
      <w:r w:rsidRPr="00DA1680">
        <w:rPr>
          <w:rFonts w:ascii="Times New Roman" w:hAnsi="Times New Roman" w:cs="Times New Roman"/>
          <w:sz w:val="28"/>
          <w:szCs w:val="28"/>
        </w:rPr>
        <w:t>:</w:t>
      </w:r>
      <w:r w:rsidR="00620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реализация в Мурманской области национального проекта </w:t>
      </w:r>
      <w:r w:rsidRPr="00274E6E">
        <w:rPr>
          <w:rFonts w:ascii="Times New Roman" w:hAnsi="Times New Roman" w:cs="Times New Roman"/>
          <w:sz w:val="28"/>
          <w:szCs w:val="28"/>
        </w:rPr>
        <w:t>«</w:t>
      </w:r>
      <w:r w:rsidR="00620B38" w:rsidRPr="00620B38">
        <w:rPr>
          <w:rFonts w:ascii="Times New Roman" w:hAnsi="Times New Roman" w:cs="Times New Roman"/>
          <w:sz w:val="28"/>
          <w:szCs w:val="28"/>
        </w:rPr>
        <w:t>«Цифровая экономика»</w:t>
      </w:r>
      <w:r w:rsidR="00915451">
        <w:rPr>
          <w:rFonts w:ascii="Times New Roman" w:hAnsi="Times New Roman" w:cs="Times New Roman"/>
          <w:sz w:val="28"/>
          <w:szCs w:val="28"/>
        </w:rPr>
        <w:t>.</w:t>
      </w:r>
    </w:p>
    <w:p w:rsidR="00C85EFF" w:rsidRDefault="00C85EFF" w:rsidP="00C85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Размер гранта определяется конкурсной комиссией с учетом сметы расходов соискателя гранта на выполнение его проекта, но не может превышать </w:t>
      </w:r>
      <w:r w:rsidR="00620B38">
        <w:rPr>
          <w:rFonts w:ascii="Times New Roman" w:hAnsi="Times New Roman" w:cs="Times New Roman"/>
          <w:b/>
          <w:sz w:val="28"/>
          <w:szCs w:val="28"/>
        </w:rPr>
        <w:t>100</w:t>
      </w:r>
      <w:r w:rsidRPr="00DA1680">
        <w:rPr>
          <w:rFonts w:ascii="Times New Roman" w:hAnsi="Times New Roman" w:cs="Times New Roman"/>
          <w:b/>
          <w:sz w:val="28"/>
          <w:szCs w:val="28"/>
        </w:rPr>
        <w:t xml:space="preserve"> тысяч рублей</w:t>
      </w:r>
      <w:r w:rsidRPr="00DA1680">
        <w:rPr>
          <w:rFonts w:ascii="Times New Roman" w:hAnsi="Times New Roman" w:cs="Times New Roman"/>
          <w:sz w:val="28"/>
          <w:szCs w:val="28"/>
        </w:rPr>
        <w:t>.</w:t>
      </w:r>
    </w:p>
    <w:p w:rsidR="00DF6548" w:rsidRPr="00DA1680" w:rsidRDefault="00DF6548" w:rsidP="00DF65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По каждой из предложенных тематик в рамках конкурса определятся один победитель.</w:t>
      </w:r>
    </w:p>
    <w:p w:rsidR="00DF1E4A" w:rsidRPr="00DA1680" w:rsidRDefault="00DF1E4A" w:rsidP="00DF1E4A">
      <w:pPr>
        <w:pStyle w:val="ConsPlusNormal"/>
        <w:tabs>
          <w:tab w:val="left" w:pos="993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2.3. Гранты могут быть использованы только на осуществление следующих расходов, связанных с реализацией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медиапроекта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>:</w:t>
      </w:r>
    </w:p>
    <w:p w:rsidR="00DF1E4A" w:rsidRPr="00DA1680" w:rsidRDefault="00DF1E4A" w:rsidP="00DF1E4A">
      <w:pPr>
        <w:pStyle w:val="ConsPlusNormal"/>
        <w:tabs>
          <w:tab w:val="left" w:pos="993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- выплату творческих гонораров штатным и внештатным сотрудникам, задействованным в реализации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медиапроекта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, за работу по заявляемому проекту, начисления на оплату труда; </w:t>
      </w:r>
    </w:p>
    <w:p w:rsidR="00DF1E4A" w:rsidRPr="00DA1680" w:rsidRDefault="00DF1E4A" w:rsidP="00DF1E4A">
      <w:pPr>
        <w:pStyle w:val="ConsPlusNormal"/>
        <w:tabs>
          <w:tab w:val="left" w:pos="993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- расходы на служебные командировки сотрудников, задействованных в реализации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медиапроекта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>, в том числе расходы по проезду воздушным, железнодорожным, водным и автомобильным транспортом по следующим нормам: воздушным транспортом – по тарифу экономического класса; морским и речным транспортом – по тарифам, устанавливаемым перевозчиком, но не выше стоимости проезда в четырехместной каюте с комплексным обслуживанием пассажиров; железнодорожным транспортом – в вагоне повышенной комфортности, отнесенном к вагону экономического класса, с четырехместными купе категории «К» или в вагоне категории «С» с местами для сидения; автомобильным транспортом – в автотранспортных средствах общего пользования (автобусах всех типов) междугородного и пригородного сообщений;</w:t>
      </w:r>
    </w:p>
    <w:p w:rsidR="00DF1E4A" w:rsidRPr="00DA1680" w:rsidRDefault="00DF1E4A" w:rsidP="00DF1E4A">
      <w:pPr>
        <w:pStyle w:val="ConsPlusNormal"/>
        <w:tabs>
          <w:tab w:val="left" w:pos="993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- оплату аренды помещений (в том случае, если помещение арендуется исключительно в целях реализации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медиапроекта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>);</w:t>
      </w:r>
    </w:p>
    <w:p w:rsidR="00DF1E4A" w:rsidRPr="00DA1680" w:rsidRDefault="00DF1E4A" w:rsidP="00DF1E4A">
      <w:pPr>
        <w:pStyle w:val="ConsPlusNormal"/>
        <w:tabs>
          <w:tab w:val="left" w:pos="993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- оплату аренды автотранспортных средств (в том случае, если транспортные средства используются исключительно в целях реализации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медиапроекта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>);</w:t>
      </w:r>
    </w:p>
    <w:p w:rsidR="00DF1E4A" w:rsidRPr="00DA1680" w:rsidRDefault="00DF1E4A" w:rsidP="00DF1E4A">
      <w:pPr>
        <w:pStyle w:val="ConsPlusNormal"/>
        <w:tabs>
          <w:tab w:val="left" w:pos="993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- расходы на приобретение компьютерного оборудования, оргтехники, программного обеспечения для реализации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медиапроекта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>, но не более 30% от общей суммы проекта;</w:t>
      </w:r>
    </w:p>
    <w:p w:rsidR="00DF1E4A" w:rsidRPr="00DA1680" w:rsidRDefault="00DF1E4A" w:rsidP="00DF1E4A">
      <w:pPr>
        <w:pStyle w:val="ConsPlusNormal"/>
        <w:tabs>
          <w:tab w:val="left" w:pos="993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- расходы на размещение материалов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медиапроекта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в телевизионном и радиоэфире;</w:t>
      </w:r>
    </w:p>
    <w:p w:rsidR="00DF1E4A" w:rsidRPr="00DA1680" w:rsidRDefault="00DF1E4A" w:rsidP="00DF1E4A">
      <w:pPr>
        <w:pStyle w:val="ConsPlusNormal"/>
        <w:tabs>
          <w:tab w:val="left" w:pos="993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- расходы на приобретение газетной бумаги, оплату типографских услуг, необходимых для реализации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медиапроекта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>;</w:t>
      </w:r>
    </w:p>
    <w:p w:rsidR="00DF1E4A" w:rsidRPr="00DA1680" w:rsidRDefault="00DF1E4A" w:rsidP="00DF1E4A">
      <w:pPr>
        <w:pStyle w:val="ConsPlusNormal"/>
        <w:tabs>
          <w:tab w:val="left" w:pos="993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- расходы на оплату создания и (или) технической поддержки портала (сайта)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медиапроекта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Интернет, оплату хостинга, а также на создание страницы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медиапроекта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в социальных сетях;</w:t>
      </w:r>
    </w:p>
    <w:p w:rsidR="00DF1E4A" w:rsidRPr="00DA1680" w:rsidRDefault="00DF1E4A" w:rsidP="00DF1E4A">
      <w:pPr>
        <w:pStyle w:val="ConsPlusNormal"/>
        <w:tabs>
          <w:tab w:val="left" w:pos="993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- расходы на оплату видео-,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фотоуслуг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и печатно-множительных работ, необходимых для реализации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медиапроекта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>, а также на приобретение необходимых аудио-, видео- и фотоматериалов, прав на их использование;</w:t>
      </w:r>
    </w:p>
    <w:p w:rsidR="00DF1E4A" w:rsidRPr="00DA1680" w:rsidRDefault="00DF1E4A" w:rsidP="00DF1E4A">
      <w:pPr>
        <w:pStyle w:val="ConsPlusNormal"/>
        <w:tabs>
          <w:tab w:val="left" w:pos="993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- расходы на приобретение (аренду) реквизита, декораций.</w:t>
      </w:r>
    </w:p>
    <w:p w:rsidR="00DF1E4A" w:rsidRPr="00DA1680" w:rsidRDefault="00DF1E4A" w:rsidP="00DF1E4A">
      <w:pPr>
        <w:pStyle w:val="ConsPlusNormal"/>
        <w:tabs>
          <w:tab w:val="left" w:pos="993"/>
        </w:tabs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2.4. Обязательными условиями </w:t>
      </w:r>
      <w:r w:rsidRPr="00DA1680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 грантов являются:</w:t>
      </w:r>
    </w:p>
    <w:p w:rsidR="00DF1E4A" w:rsidRPr="00DA1680" w:rsidRDefault="00DF1E4A" w:rsidP="00DF1E4A">
      <w:pPr>
        <w:pStyle w:val="ConsPlusNormal"/>
        <w:tabs>
          <w:tab w:val="left" w:pos="993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- согласие получателей грантов в форме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субсидий;</w:t>
      </w:r>
    </w:p>
    <w:p w:rsidR="00DF1E4A" w:rsidRPr="00DA1680" w:rsidRDefault="00DF1E4A" w:rsidP="00DF1E4A">
      <w:pPr>
        <w:pStyle w:val="ConsPlusNormal"/>
        <w:tabs>
          <w:tab w:val="left" w:pos="993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DF1E4A" w:rsidRPr="00DA1680" w:rsidRDefault="00DF1E4A" w:rsidP="00DF1E4A">
      <w:pPr>
        <w:pStyle w:val="ConsPlusNormal"/>
        <w:tabs>
          <w:tab w:val="left" w:pos="993"/>
        </w:tabs>
        <w:ind w:firstLine="851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-</w:t>
      </w:r>
      <w:r w:rsidRPr="00DA1680">
        <w:rPr>
          <w:rFonts w:ascii="Times New Roman" w:eastAsia="Calibri" w:hAnsi="Times New Roman"/>
          <w:sz w:val="28"/>
          <w:szCs w:val="28"/>
        </w:rPr>
        <w:t xml:space="preserve"> наличие у </w:t>
      </w:r>
      <w:proofErr w:type="spellStart"/>
      <w:r w:rsidRPr="00DA1680">
        <w:rPr>
          <w:rFonts w:ascii="Times New Roman" w:eastAsia="Calibri" w:hAnsi="Times New Roman"/>
          <w:sz w:val="28"/>
          <w:szCs w:val="28"/>
        </w:rPr>
        <w:t>грантополучателей</w:t>
      </w:r>
      <w:proofErr w:type="spellEnd"/>
      <w:r w:rsidRPr="00DA1680">
        <w:rPr>
          <w:rFonts w:ascii="Times New Roman" w:eastAsia="Calibri" w:hAnsi="Times New Roman"/>
          <w:sz w:val="28"/>
          <w:szCs w:val="28"/>
        </w:rPr>
        <w:t>, являющихся</w:t>
      </w:r>
      <w:r w:rsidRPr="00DA1680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учреждениями,</w:t>
      </w:r>
      <w:r w:rsidRPr="00DA1680">
        <w:rPr>
          <w:rFonts w:ascii="Times New Roman" w:eastAsia="Calibri" w:hAnsi="Times New Roman"/>
          <w:sz w:val="28"/>
          <w:szCs w:val="28"/>
        </w:rPr>
        <w:t xml:space="preserve"> согласия (разрешения) органа, осуществляющего функции и полномочия учредителя в отношении данных организаций, на участие их в конкурсе, оформленного на официальном бланке учредителя.</w:t>
      </w:r>
    </w:p>
    <w:p w:rsidR="00C307A5" w:rsidRPr="00DA1680" w:rsidRDefault="00C307A5" w:rsidP="007B3E37">
      <w:pPr>
        <w:pStyle w:val="ConsPlusNormal"/>
        <w:tabs>
          <w:tab w:val="left" w:pos="993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07A5" w:rsidRPr="00DA1680" w:rsidRDefault="00C307A5" w:rsidP="00C307A5">
      <w:pPr>
        <w:pStyle w:val="ConsPlusNormal"/>
        <w:tabs>
          <w:tab w:val="left" w:pos="993"/>
        </w:tabs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168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4518F" w:rsidRPr="00DA1680">
        <w:rPr>
          <w:rFonts w:ascii="Times New Roman" w:hAnsi="Times New Roman" w:cs="Times New Roman"/>
          <w:b/>
          <w:sz w:val="28"/>
          <w:szCs w:val="28"/>
        </w:rPr>
        <w:t>Требования к соискателям грантов</w:t>
      </w:r>
      <w:r w:rsidR="00EB4FCE" w:rsidRPr="00DA168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B4FCE" w:rsidRPr="00DA1680">
        <w:rPr>
          <w:rFonts w:ascii="Times New Roman" w:hAnsi="Times New Roman" w:cs="Times New Roman"/>
          <w:b/>
          <w:sz w:val="28"/>
          <w:szCs w:val="28"/>
        </w:rPr>
        <w:t>медиапроектам</w:t>
      </w:r>
      <w:proofErr w:type="spellEnd"/>
      <w:r w:rsidR="007C41F7" w:rsidRPr="00DA1680">
        <w:rPr>
          <w:rFonts w:ascii="Times New Roman" w:hAnsi="Times New Roman" w:cs="Times New Roman"/>
          <w:b/>
          <w:sz w:val="28"/>
          <w:szCs w:val="28"/>
        </w:rPr>
        <w:t xml:space="preserve"> и средствам массовой информации, задействованным в реализации </w:t>
      </w:r>
      <w:proofErr w:type="spellStart"/>
      <w:r w:rsidR="007C41F7" w:rsidRPr="00DA1680">
        <w:rPr>
          <w:rFonts w:ascii="Times New Roman" w:hAnsi="Times New Roman" w:cs="Times New Roman"/>
          <w:b/>
          <w:sz w:val="28"/>
          <w:szCs w:val="28"/>
        </w:rPr>
        <w:t>медиапроекта</w:t>
      </w:r>
      <w:proofErr w:type="spellEnd"/>
    </w:p>
    <w:p w:rsidR="00C307A5" w:rsidRPr="00DA1680" w:rsidRDefault="00C307A5" w:rsidP="00C307A5">
      <w:pPr>
        <w:pStyle w:val="ConsPlusNormal"/>
        <w:tabs>
          <w:tab w:val="left" w:pos="993"/>
        </w:tabs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C41F7" w:rsidRPr="00DA1680" w:rsidRDefault="00C307A5" w:rsidP="00C02C0C">
      <w:pPr>
        <w:pStyle w:val="ConsPlusNormal"/>
        <w:tabs>
          <w:tab w:val="left" w:pos="993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3.1</w:t>
      </w:r>
      <w:r w:rsidR="0084518F" w:rsidRPr="00DA1680">
        <w:rPr>
          <w:rFonts w:ascii="Times New Roman" w:hAnsi="Times New Roman" w:cs="Times New Roman"/>
          <w:sz w:val="28"/>
          <w:szCs w:val="28"/>
        </w:rPr>
        <w:t>.</w:t>
      </w:r>
      <w:r w:rsidR="00174600">
        <w:rPr>
          <w:rFonts w:ascii="Times New Roman" w:hAnsi="Times New Roman" w:cs="Times New Roman"/>
          <w:sz w:val="28"/>
          <w:szCs w:val="28"/>
        </w:rPr>
        <w:t xml:space="preserve"> </w:t>
      </w:r>
      <w:r w:rsidR="00C02C0C" w:rsidRPr="00DA1680">
        <w:rPr>
          <w:rFonts w:ascii="Times New Roman" w:hAnsi="Times New Roman" w:cs="Times New Roman"/>
          <w:sz w:val="28"/>
          <w:szCs w:val="28"/>
        </w:rPr>
        <w:t xml:space="preserve">Соискателями гранта могут выступать юридические лица </w:t>
      </w:r>
      <w:r w:rsidR="00176E22" w:rsidRPr="00DA1680">
        <w:rPr>
          <w:rFonts w:ascii="Times New Roman" w:hAnsi="Times New Roman" w:cs="Times New Roman"/>
          <w:sz w:val="28"/>
          <w:szCs w:val="28"/>
        </w:rPr>
        <w:t xml:space="preserve">(в том числе </w:t>
      </w:r>
      <w:r w:rsidR="00632340" w:rsidRPr="00DA1680">
        <w:rPr>
          <w:rFonts w:ascii="Times New Roman" w:hAnsi="Times New Roman" w:cs="Times New Roman"/>
          <w:sz w:val="28"/>
          <w:szCs w:val="28"/>
        </w:rPr>
        <w:t>обособленные</w:t>
      </w:r>
      <w:r w:rsidR="00176E22" w:rsidRPr="00DA1680">
        <w:rPr>
          <w:rFonts w:ascii="Times New Roman" w:hAnsi="Times New Roman" w:cs="Times New Roman"/>
          <w:sz w:val="28"/>
          <w:szCs w:val="28"/>
        </w:rPr>
        <w:t xml:space="preserve"> подразделения и филиалы юридических лиц)</w:t>
      </w:r>
      <w:r w:rsidR="00CA7CCD" w:rsidRPr="00DA1680">
        <w:rPr>
          <w:rFonts w:ascii="Times New Roman" w:hAnsi="Times New Roman" w:cs="Times New Roman"/>
          <w:sz w:val="28"/>
          <w:szCs w:val="28"/>
        </w:rPr>
        <w:t xml:space="preserve"> </w:t>
      </w:r>
      <w:r w:rsidR="00C02C0C" w:rsidRPr="00DA1680">
        <w:rPr>
          <w:rFonts w:ascii="Times New Roman" w:hAnsi="Times New Roman" w:cs="Times New Roman"/>
          <w:sz w:val="28"/>
          <w:szCs w:val="28"/>
        </w:rPr>
        <w:t xml:space="preserve">независимо от их организационно-правовой формы и формы собственности (за исключением государственных (муниципальных) казенных учреждений), индивидуальные предприниматели, являющиеся редакциями, издателями или учредителями </w:t>
      </w:r>
      <w:r w:rsidR="007C41F7" w:rsidRPr="00DA1680">
        <w:rPr>
          <w:rFonts w:ascii="Times New Roman" w:hAnsi="Times New Roman" w:cs="Times New Roman"/>
          <w:sz w:val="28"/>
          <w:szCs w:val="28"/>
        </w:rPr>
        <w:t xml:space="preserve">телекомпании или телеканала, </w:t>
      </w:r>
      <w:r w:rsidR="00C02C0C" w:rsidRPr="00DA1680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957D65" w:rsidRPr="00DA1680">
        <w:rPr>
          <w:rFonts w:ascii="Times New Roman" w:hAnsi="Times New Roman" w:cs="Times New Roman"/>
          <w:sz w:val="28"/>
          <w:szCs w:val="28"/>
        </w:rPr>
        <w:t>ых</w:t>
      </w:r>
      <w:r w:rsidR="007C41F7" w:rsidRPr="00DA1680">
        <w:rPr>
          <w:rFonts w:ascii="Times New Roman" w:hAnsi="Times New Roman" w:cs="Times New Roman"/>
          <w:sz w:val="28"/>
          <w:szCs w:val="28"/>
        </w:rPr>
        <w:t xml:space="preserve"> в качестве средства массовой информации.</w:t>
      </w:r>
    </w:p>
    <w:p w:rsidR="00C02C0C" w:rsidRPr="00DA1680" w:rsidRDefault="007C41F7" w:rsidP="00C02C0C">
      <w:pPr>
        <w:pStyle w:val="ConsPlusNormal"/>
        <w:tabs>
          <w:tab w:val="left" w:pos="993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3</w:t>
      </w:r>
      <w:r w:rsidR="00C02C0C" w:rsidRPr="00DA1680">
        <w:rPr>
          <w:rFonts w:ascii="Times New Roman" w:hAnsi="Times New Roman" w:cs="Times New Roman"/>
          <w:sz w:val="28"/>
          <w:szCs w:val="28"/>
        </w:rPr>
        <w:t>.</w:t>
      </w:r>
      <w:r w:rsidRPr="00DA1680">
        <w:rPr>
          <w:rFonts w:ascii="Times New Roman" w:hAnsi="Times New Roman" w:cs="Times New Roman"/>
          <w:sz w:val="28"/>
          <w:szCs w:val="28"/>
        </w:rPr>
        <w:t>2</w:t>
      </w:r>
      <w:r w:rsidR="00C02C0C" w:rsidRPr="00DA1680">
        <w:rPr>
          <w:rFonts w:ascii="Times New Roman" w:hAnsi="Times New Roman" w:cs="Times New Roman"/>
          <w:sz w:val="28"/>
          <w:szCs w:val="28"/>
        </w:rPr>
        <w:t>.</w:t>
      </w:r>
      <w:r w:rsidR="00C02C0C" w:rsidRPr="00DA1680">
        <w:rPr>
          <w:rFonts w:ascii="Times New Roman" w:hAnsi="Times New Roman" w:cs="Times New Roman"/>
          <w:sz w:val="28"/>
          <w:szCs w:val="28"/>
        </w:rPr>
        <w:tab/>
      </w:r>
      <w:r w:rsidR="00C02C0C" w:rsidRPr="00DA1680">
        <w:rPr>
          <w:rFonts w:ascii="Times New Roman" w:hAnsi="Times New Roman" w:cs="Times New Roman"/>
          <w:sz w:val="28"/>
          <w:szCs w:val="28"/>
        </w:rPr>
        <w:tab/>
        <w:t>Соискатели гранта (за исключением государственных (муниципальных) учреждений) на первое число месяца, предшествующего месяцу подачи заявки на участие в конкурсе, должны соответствовать следующим требованиям:</w:t>
      </w:r>
    </w:p>
    <w:p w:rsidR="00C02C0C" w:rsidRPr="00DA1680" w:rsidRDefault="00C02C0C" w:rsidP="00C02C0C">
      <w:pPr>
        <w:pStyle w:val="ConsPlusNormal"/>
        <w:tabs>
          <w:tab w:val="left" w:pos="993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- у получателя гранта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02C0C" w:rsidRPr="00DA1680" w:rsidRDefault="00C02C0C" w:rsidP="00C02C0C">
      <w:pPr>
        <w:pStyle w:val="ConsPlusNormal"/>
        <w:tabs>
          <w:tab w:val="left" w:pos="993"/>
        </w:tabs>
        <w:ind w:firstLine="567"/>
        <w:jc w:val="both"/>
        <w:outlineLvl w:val="0"/>
        <w:rPr>
          <w:rFonts w:ascii="Arial" w:hAnsi="Arial" w:cs="Arial"/>
          <w:color w:val="333333"/>
          <w:sz w:val="18"/>
          <w:szCs w:val="18"/>
        </w:rPr>
      </w:pPr>
      <w:r w:rsidRPr="00DA1680">
        <w:rPr>
          <w:rFonts w:ascii="Times New Roman" w:hAnsi="Times New Roman" w:cs="Times New Roman"/>
          <w:sz w:val="28"/>
          <w:szCs w:val="28"/>
        </w:rPr>
        <w:t>- у получателя гранта должна отсутствовать просроченная задолженность по возврату в бюджет Мурманской области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Мурманской области;</w:t>
      </w:r>
    </w:p>
    <w:p w:rsidR="00C02C0C" w:rsidRPr="00DA1680" w:rsidRDefault="00C02C0C" w:rsidP="00C02C0C">
      <w:pPr>
        <w:pStyle w:val="ConsPlusNormal"/>
        <w:tabs>
          <w:tab w:val="left" w:pos="993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- получатели гранта – юридические лица </w:t>
      </w:r>
      <w:r w:rsidR="0072046F" w:rsidRPr="00DA1680">
        <w:rPr>
          <w:rFonts w:ascii="Times New Roman" w:hAnsi="Times New Roman" w:cs="Times New Roman"/>
          <w:sz w:val="28"/>
          <w:szCs w:val="28"/>
        </w:rPr>
        <w:t>не должны находиться в процессе ликвидации, банкротства, а получатели субсидий – индивидуальные предприниматели не должны прекратить деятельность в качестве индивидуального предпринимателя</w:t>
      </w:r>
      <w:r w:rsidRPr="00DA1680">
        <w:rPr>
          <w:rFonts w:ascii="Times New Roman" w:hAnsi="Times New Roman" w:cs="Times New Roman"/>
          <w:sz w:val="28"/>
          <w:szCs w:val="28"/>
        </w:rPr>
        <w:t>;</w:t>
      </w:r>
    </w:p>
    <w:p w:rsidR="00C02C0C" w:rsidRPr="00DA1680" w:rsidRDefault="00C02C0C" w:rsidP="00C02C0C">
      <w:pPr>
        <w:pStyle w:val="ConsPlusNormal"/>
        <w:tabs>
          <w:tab w:val="left" w:pos="993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- получатели гранта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02C0C" w:rsidRPr="00DA1680" w:rsidRDefault="00C02C0C" w:rsidP="00C02C0C">
      <w:pPr>
        <w:pStyle w:val="ConsPlusNormal"/>
        <w:tabs>
          <w:tab w:val="left" w:pos="993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- получатели гранта не должны получать средства из бюджета Мурманской области в соответствии с иными нормативными правовыми актами на цели, указанные в пункте 1.2 настоящего Порядка.</w:t>
      </w:r>
    </w:p>
    <w:p w:rsidR="00C02C0C" w:rsidRPr="00DA1680" w:rsidRDefault="00C02C0C" w:rsidP="00C02C0C">
      <w:pPr>
        <w:pStyle w:val="ConsPlusNormal"/>
        <w:tabs>
          <w:tab w:val="left" w:pos="993"/>
        </w:tabs>
        <w:ind w:firstLine="567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Соискатели-учреждения, не являющиеся государственными областными учреждениями, предоставляют</w:t>
      </w:r>
      <w:r w:rsidRPr="00DA1680">
        <w:rPr>
          <w:rFonts w:ascii="Times New Roman" w:eastAsia="Calibri" w:hAnsi="Times New Roman"/>
          <w:sz w:val="28"/>
          <w:szCs w:val="28"/>
        </w:rPr>
        <w:t xml:space="preserve"> согласие (разрешение) органа, осуществляющего функции и полномочия учредителя в отношении данных организаций, на участие их в конкурсе, оформленное на официальном бланке учредителя.</w:t>
      </w:r>
    </w:p>
    <w:p w:rsidR="00EB4FCE" w:rsidRPr="00DA1680" w:rsidRDefault="00EB4FCE" w:rsidP="00EB4FCE">
      <w:pPr>
        <w:pStyle w:val="ConsPlusNormal"/>
        <w:tabs>
          <w:tab w:val="left" w:pos="993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eastAsia="Calibri" w:hAnsi="Times New Roman"/>
          <w:sz w:val="28"/>
          <w:szCs w:val="28"/>
        </w:rPr>
        <w:t xml:space="preserve">3.3.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Медиапроект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, направляемый для участия в конкурсе, должен быть реализован в период с </w:t>
      </w:r>
      <w:r w:rsidR="00176E22" w:rsidRPr="00DA1680">
        <w:rPr>
          <w:rFonts w:ascii="Times New Roman" w:hAnsi="Times New Roman" w:cs="Times New Roman"/>
          <w:sz w:val="28"/>
          <w:szCs w:val="28"/>
        </w:rPr>
        <w:t>момента заключения соглашения между организатором конкурса и получателем гранта</w:t>
      </w:r>
      <w:r w:rsidR="00BC5E5D">
        <w:rPr>
          <w:rFonts w:ascii="Times New Roman" w:hAnsi="Times New Roman" w:cs="Times New Roman"/>
          <w:sz w:val="28"/>
          <w:szCs w:val="28"/>
        </w:rPr>
        <w:t xml:space="preserve"> по 10 декабря 2020</w:t>
      </w:r>
      <w:r w:rsidRPr="00DA168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02C0C" w:rsidRPr="00DA1680" w:rsidRDefault="007C41F7" w:rsidP="00C02C0C">
      <w:pPr>
        <w:pStyle w:val="ConsPlusNormal"/>
        <w:tabs>
          <w:tab w:val="left" w:pos="993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3</w:t>
      </w:r>
      <w:r w:rsidR="00C02C0C" w:rsidRPr="00DA1680">
        <w:rPr>
          <w:rFonts w:ascii="Times New Roman" w:hAnsi="Times New Roman" w:cs="Times New Roman"/>
          <w:sz w:val="28"/>
          <w:szCs w:val="28"/>
        </w:rPr>
        <w:t>.</w:t>
      </w:r>
      <w:r w:rsidR="00EB4FCE" w:rsidRPr="00DA1680">
        <w:rPr>
          <w:rFonts w:ascii="Times New Roman" w:hAnsi="Times New Roman" w:cs="Times New Roman"/>
          <w:sz w:val="28"/>
          <w:szCs w:val="28"/>
        </w:rPr>
        <w:t>4</w:t>
      </w:r>
      <w:r w:rsidR="00C02C0C" w:rsidRPr="00DA1680">
        <w:rPr>
          <w:rFonts w:ascii="Times New Roman" w:hAnsi="Times New Roman" w:cs="Times New Roman"/>
          <w:sz w:val="28"/>
          <w:szCs w:val="28"/>
        </w:rPr>
        <w:t xml:space="preserve">. </w:t>
      </w:r>
      <w:r w:rsidR="00621A51" w:rsidRPr="00DA1680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="00C02C0C" w:rsidRPr="00DA1680">
        <w:rPr>
          <w:rFonts w:ascii="Times New Roman" w:hAnsi="Times New Roman" w:cs="Times New Roman"/>
          <w:sz w:val="28"/>
          <w:szCs w:val="28"/>
        </w:rPr>
        <w:t xml:space="preserve">, задействованные в реализации </w:t>
      </w:r>
      <w:proofErr w:type="spellStart"/>
      <w:r w:rsidR="00C02C0C" w:rsidRPr="00DA1680">
        <w:rPr>
          <w:rFonts w:ascii="Times New Roman" w:hAnsi="Times New Roman" w:cs="Times New Roman"/>
          <w:sz w:val="28"/>
          <w:szCs w:val="28"/>
        </w:rPr>
        <w:t>медиапроекта</w:t>
      </w:r>
      <w:proofErr w:type="spellEnd"/>
      <w:r w:rsidR="00C02C0C" w:rsidRPr="00DA1680">
        <w:rPr>
          <w:rFonts w:ascii="Times New Roman" w:hAnsi="Times New Roman" w:cs="Times New Roman"/>
          <w:sz w:val="28"/>
          <w:szCs w:val="28"/>
        </w:rPr>
        <w:t>, должны соответствовать следующим требованиям:</w:t>
      </w:r>
    </w:p>
    <w:p w:rsidR="007C41F7" w:rsidRPr="00DA1680" w:rsidRDefault="00C02C0C" w:rsidP="007C41F7">
      <w:pPr>
        <w:pStyle w:val="ConsPlusNormal"/>
        <w:tabs>
          <w:tab w:val="left" w:pos="993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- </w:t>
      </w:r>
      <w:r w:rsidR="00050A5C" w:rsidRPr="00DA1680">
        <w:rPr>
          <w:rFonts w:ascii="Times New Roman" w:hAnsi="Times New Roman" w:cs="Times New Roman"/>
          <w:sz w:val="28"/>
          <w:szCs w:val="28"/>
        </w:rPr>
        <w:t>наличие действительного свидетельства о регистрации СМИ</w:t>
      </w:r>
      <w:r w:rsidRPr="00DA1680">
        <w:rPr>
          <w:rFonts w:ascii="Times New Roman" w:hAnsi="Times New Roman" w:cs="Times New Roman"/>
          <w:sz w:val="28"/>
          <w:szCs w:val="28"/>
        </w:rPr>
        <w:t>;</w:t>
      </w:r>
    </w:p>
    <w:p w:rsidR="00C02C0C" w:rsidRPr="00DA1680" w:rsidRDefault="00C02C0C" w:rsidP="00C02C0C">
      <w:pPr>
        <w:pStyle w:val="ConsPlusNormal"/>
        <w:tabs>
          <w:tab w:val="left" w:pos="993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- распространение (</w:t>
      </w:r>
      <w:r w:rsidR="004E3D0E" w:rsidRPr="00DA1680">
        <w:rPr>
          <w:rFonts w:ascii="Times New Roman" w:hAnsi="Times New Roman" w:cs="Times New Roman"/>
          <w:sz w:val="28"/>
          <w:szCs w:val="28"/>
        </w:rPr>
        <w:t>теле</w:t>
      </w:r>
      <w:r w:rsidRPr="00DA1680">
        <w:rPr>
          <w:rFonts w:ascii="Times New Roman" w:hAnsi="Times New Roman" w:cs="Times New Roman"/>
          <w:sz w:val="28"/>
          <w:szCs w:val="28"/>
        </w:rPr>
        <w:t xml:space="preserve">вещание) на территории </w:t>
      </w:r>
      <w:r w:rsidR="004E3D0E" w:rsidRPr="00DA1680">
        <w:rPr>
          <w:rFonts w:ascii="Times New Roman" w:hAnsi="Times New Roman" w:cs="Times New Roman"/>
          <w:sz w:val="28"/>
          <w:szCs w:val="28"/>
        </w:rPr>
        <w:t xml:space="preserve">Мурманской области, в том числе </w:t>
      </w:r>
      <w:r w:rsidRPr="00DA1680">
        <w:rPr>
          <w:rFonts w:ascii="Times New Roman" w:hAnsi="Times New Roman" w:cs="Times New Roman"/>
          <w:sz w:val="28"/>
          <w:szCs w:val="28"/>
        </w:rPr>
        <w:t>на территории отдельных муниципалитетов Мурманской области;</w:t>
      </w:r>
    </w:p>
    <w:p w:rsidR="00C02C0C" w:rsidRPr="00DA1680" w:rsidRDefault="00C02C0C" w:rsidP="00C02C0C">
      <w:pPr>
        <w:pStyle w:val="ConsPlusNormal"/>
        <w:tabs>
          <w:tab w:val="left" w:pos="993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- не должны являться рекламными и эротическими изданиями; </w:t>
      </w:r>
    </w:p>
    <w:p w:rsidR="00C02C0C" w:rsidRPr="00DA1680" w:rsidRDefault="00C02C0C" w:rsidP="00C02C0C">
      <w:pPr>
        <w:pStyle w:val="ConsPlusNormal"/>
        <w:tabs>
          <w:tab w:val="left" w:pos="993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- не должны иметь в составе учредителей религиозных объединений, политических партий и политических общественных движений.</w:t>
      </w:r>
    </w:p>
    <w:p w:rsidR="0084518F" w:rsidRPr="00DA1680" w:rsidRDefault="0084518F" w:rsidP="00C02C0C">
      <w:pPr>
        <w:pStyle w:val="ConsPlusNormal"/>
        <w:tabs>
          <w:tab w:val="left" w:pos="993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563B" w:rsidRPr="00DA1680" w:rsidRDefault="005E2EDA" w:rsidP="00E663C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680">
        <w:rPr>
          <w:rFonts w:ascii="Times New Roman" w:hAnsi="Times New Roman" w:cs="Times New Roman"/>
          <w:b/>
          <w:sz w:val="28"/>
          <w:szCs w:val="28"/>
        </w:rPr>
        <w:t>4</w:t>
      </w:r>
      <w:r w:rsidR="00E663C4" w:rsidRPr="00DA16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563B" w:rsidRPr="00DA1680">
        <w:rPr>
          <w:rFonts w:ascii="Times New Roman" w:hAnsi="Times New Roman" w:cs="Times New Roman"/>
          <w:b/>
          <w:sz w:val="28"/>
          <w:szCs w:val="28"/>
        </w:rPr>
        <w:t>Порядок приема заявок на участие в конкурсе</w:t>
      </w:r>
    </w:p>
    <w:p w:rsidR="000C563B" w:rsidRPr="00DA1680" w:rsidRDefault="000C563B" w:rsidP="00E663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563B" w:rsidRPr="00DA1680" w:rsidRDefault="005E2EDA" w:rsidP="0056180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4</w:t>
      </w:r>
      <w:r w:rsidR="000C563B" w:rsidRPr="00DA1680">
        <w:rPr>
          <w:rFonts w:ascii="Times New Roman" w:hAnsi="Times New Roman" w:cs="Times New Roman"/>
          <w:sz w:val="28"/>
          <w:szCs w:val="28"/>
        </w:rPr>
        <w:t xml:space="preserve">.1. </w:t>
      </w:r>
      <w:r w:rsidR="00561806" w:rsidRPr="00DA1680">
        <w:rPr>
          <w:rFonts w:ascii="Times New Roman" w:hAnsi="Times New Roman" w:cs="Times New Roman"/>
          <w:sz w:val="28"/>
          <w:szCs w:val="28"/>
        </w:rPr>
        <w:t xml:space="preserve">Срок приема заявок на участие в конкурсе: </w:t>
      </w:r>
      <w:r w:rsidR="00176E22" w:rsidRPr="00DA1680">
        <w:rPr>
          <w:rFonts w:ascii="Times New Roman" w:hAnsi="Times New Roman" w:cs="Times New Roman"/>
          <w:sz w:val="28"/>
          <w:szCs w:val="28"/>
        </w:rPr>
        <w:t xml:space="preserve">с </w:t>
      </w:r>
      <w:r w:rsidR="00BC5E5D">
        <w:rPr>
          <w:rFonts w:ascii="Times New Roman" w:hAnsi="Times New Roman" w:cs="Times New Roman"/>
          <w:sz w:val="28"/>
          <w:szCs w:val="28"/>
        </w:rPr>
        <w:t>31 марта 2020</w:t>
      </w:r>
      <w:r w:rsidR="00176E22" w:rsidRPr="00DA168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47EA4">
        <w:rPr>
          <w:rFonts w:ascii="Times New Roman" w:hAnsi="Times New Roman" w:cs="Times New Roman"/>
          <w:sz w:val="28"/>
          <w:szCs w:val="28"/>
        </w:rPr>
        <w:t>2</w:t>
      </w:r>
      <w:r w:rsidR="00BC5E5D">
        <w:rPr>
          <w:rFonts w:ascii="Times New Roman" w:hAnsi="Times New Roman" w:cs="Times New Roman"/>
          <w:sz w:val="28"/>
          <w:szCs w:val="28"/>
        </w:rPr>
        <w:t>9</w:t>
      </w:r>
      <w:r w:rsidR="00647EA4">
        <w:rPr>
          <w:rFonts w:ascii="Times New Roman" w:hAnsi="Times New Roman" w:cs="Times New Roman"/>
          <w:sz w:val="28"/>
          <w:szCs w:val="28"/>
        </w:rPr>
        <w:t xml:space="preserve"> </w:t>
      </w:r>
      <w:r w:rsidR="00BC5E5D">
        <w:rPr>
          <w:rFonts w:ascii="Times New Roman" w:hAnsi="Times New Roman" w:cs="Times New Roman"/>
          <w:sz w:val="28"/>
          <w:szCs w:val="28"/>
        </w:rPr>
        <w:t>апреля</w:t>
      </w:r>
      <w:r w:rsidR="00176E22" w:rsidRPr="00DA1680">
        <w:rPr>
          <w:rFonts w:ascii="Times New Roman" w:hAnsi="Times New Roman" w:cs="Times New Roman"/>
          <w:sz w:val="28"/>
          <w:szCs w:val="28"/>
        </w:rPr>
        <w:t xml:space="preserve"> 20</w:t>
      </w:r>
      <w:r w:rsidR="00BC5E5D">
        <w:rPr>
          <w:rFonts w:ascii="Times New Roman" w:hAnsi="Times New Roman" w:cs="Times New Roman"/>
          <w:sz w:val="28"/>
          <w:szCs w:val="28"/>
        </w:rPr>
        <w:t>20</w:t>
      </w:r>
      <w:r w:rsidR="00176E22" w:rsidRPr="00DA16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1806" w:rsidRPr="00DA1680">
        <w:rPr>
          <w:rFonts w:ascii="Times New Roman" w:hAnsi="Times New Roman" w:cs="Times New Roman"/>
          <w:sz w:val="28"/>
          <w:szCs w:val="28"/>
        </w:rPr>
        <w:t xml:space="preserve">. </w:t>
      </w:r>
      <w:r w:rsidR="000C563B" w:rsidRPr="00DA1680">
        <w:rPr>
          <w:rFonts w:ascii="Times New Roman" w:hAnsi="Times New Roman" w:cs="Times New Roman"/>
          <w:sz w:val="28"/>
          <w:szCs w:val="28"/>
        </w:rPr>
        <w:t>Министерство на своем официальном сайте в сети Интернет размещает и</w:t>
      </w:r>
      <w:r w:rsidR="00EB4FCE" w:rsidRPr="00DA1680">
        <w:rPr>
          <w:rFonts w:ascii="Times New Roman" w:hAnsi="Times New Roman" w:cs="Times New Roman"/>
          <w:sz w:val="28"/>
          <w:szCs w:val="28"/>
        </w:rPr>
        <w:t>нформацию о проведении конкурса, включающую данное Положение и положение о конкурсной комиссии.</w:t>
      </w:r>
    </w:p>
    <w:p w:rsidR="000C563B" w:rsidRPr="00DA1680" w:rsidRDefault="005E2EDA" w:rsidP="000C56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4</w:t>
      </w:r>
      <w:r w:rsidR="000C563B" w:rsidRPr="00DA1680">
        <w:rPr>
          <w:rFonts w:ascii="Times New Roman" w:hAnsi="Times New Roman" w:cs="Times New Roman"/>
          <w:sz w:val="28"/>
          <w:szCs w:val="28"/>
        </w:rPr>
        <w:t>.2</w:t>
      </w:r>
      <w:r w:rsidR="00561806" w:rsidRPr="00DA1680">
        <w:rPr>
          <w:rFonts w:ascii="Times New Roman" w:hAnsi="Times New Roman" w:cs="Times New Roman"/>
          <w:sz w:val="28"/>
          <w:szCs w:val="28"/>
        </w:rPr>
        <w:t>.</w:t>
      </w:r>
      <w:r w:rsidR="000C563B" w:rsidRPr="00DA1680">
        <w:rPr>
          <w:rFonts w:ascii="Times New Roman" w:hAnsi="Times New Roman" w:cs="Times New Roman"/>
          <w:sz w:val="28"/>
          <w:szCs w:val="28"/>
        </w:rPr>
        <w:t xml:space="preserve"> Соискатели грантов направляют для участия в конкурсе в Министерство следующий комплект документов:</w:t>
      </w:r>
    </w:p>
    <w:p w:rsidR="000C563B" w:rsidRPr="00DA1680" w:rsidRDefault="00DB49F0" w:rsidP="000C56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- заяв</w:t>
      </w:r>
      <w:r w:rsidR="008A4B28" w:rsidRPr="00DA1680">
        <w:rPr>
          <w:rFonts w:ascii="Times New Roman" w:hAnsi="Times New Roman" w:cs="Times New Roman"/>
          <w:sz w:val="28"/>
          <w:szCs w:val="28"/>
        </w:rPr>
        <w:t>ку</w:t>
      </w:r>
      <w:r w:rsidRPr="00DA1680">
        <w:rPr>
          <w:rFonts w:ascii="Times New Roman" w:hAnsi="Times New Roman" w:cs="Times New Roman"/>
          <w:sz w:val="28"/>
          <w:szCs w:val="28"/>
        </w:rPr>
        <w:t xml:space="preserve"> на участие в конкурсе по форме № 1;</w:t>
      </w:r>
    </w:p>
    <w:p w:rsidR="00DB49F0" w:rsidRPr="00DA1680" w:rsidRDefault="00DB49F0" w:rsidP="000C56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- описание проекта по форме № 2;</w:t>
      </w:r>
    </w:p>
    <w:p w:rsidR="00DB49F0" w:rsidRPr="00DA1680" w:rsidRDefault="00DB49F0" w:rsidP="000C56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- смету расходов на</w:t>
      </w:r>
      <w:r w:rsidR="004C2BB6" w:rsidRPr="00DA1680">
        <w:rPr>
          <w:rFonts w:ascii="Times New Roman" w:hAnsi="Times New Roman" w:cs="Times New Roman"/>
          <w:sz w:val="28"/>
          <w:szCs w:val="28"/>
        </w:rPr>
        <w:t xml:space="preserve"> выполнение проекта по форме № </w:t>
      </w:r>
      <w:r w:rsidRPr="00DA1680">
        <w:rPr>
          <w:rFonts w:ascii="Times New Roman" w:hAnsi="Times New Roman" w:cs="Times New Roman"/>
          <w:sz w:val="28"/>
          <w:szCs w:val="28"/>
        </w:rPr>
        <w:t>3;</w:t>
      </w:r>
    </w:p>
    <w:p w:rsidR="00DB49F0" w:rsidRPr="00DA1680" w:rsidRDefault="00DB49F0" w:rsidP="00DB49F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- </w:t>
      </w:r>
      <w:r w:rsidRPr="00DA168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копии учредительных документов, заверенные подписью и печатью (при наличии) соискателя, или нотариально заверенные копии;</w:t>
      </w:r>
    </w:p>
    <w:p w:rsidR="00DB49F0" w:rsidRPr="00DA1680" w:rsidRDefault="00DB49F0" w:rsidP="00DB49F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1680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копию документа, подтверждающего полномочия руководителя соискателя, заверенную подписью и печатью (при наличии) соискателя;</w:t>
      </w:r>
    </w:p>
    <w:p w:rsidR="00DB49F0" w:rsidRPr="00DA1680" w:rsidRDefault="00DB49F0" w:rsidP="00DB49F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1680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копию документа (документов), подтверждающего полномочия лица, подписавшего заявку, на осуществление действий от имени соискателя при проведении конкурсного отбора, подписанную руководителем и заверенную печатью (при наличии) соискателя;</w:t>
      </w:r>
    </w:p>
    <w:p w:rsidR="00DB49F0" w:rsidRPr="00DA1680" w:rsidRDefault="00DB49F0" w:rsidP="00DB49F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1680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копию свидетельства о регистрации юридического лица</w:t>
      </w:r>
      <w:r w:rsidR="00750AD2" w:rsidRPr="00DA16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A1680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индивидуального предпринимателя, подписанную руководителем (индивидуальным предпринимателем) и заверенную печатью (при наличии) соискателя;</w:t>
      </w:r>
    </w:p>
    <w:p w:rsidR="00DB49F0" w:rsidRPr="00DA1680" w:rsidRDefault="00DB49F0" w:rsidP="00DB49F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1680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копию свидетельства о регистрации СМИ, задействованного в реализации проекта. Регистрация должна быть осуществлена не менее чем за шесть месяцев до дня подачи заявки на участие в конкурсном отборе;</w:t>
      </w:r>
    </w:p>
    <w:p w:rsidR="005D733F" w:rsidRPr="00DA1680" w:rsidRDefault="005D733F" w:rsidP="00DB49F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1680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копию действующей лицензии на осуществление телевизионного вещания в рамках средств массовой информации, задействованных в реализации проекта</w:t>
      </w:r>
    </w:p>
    <w:p w:rsidR="00FC0C2A" w:rsidRPr="007923C6" w:rsidRDefault="00176E22" w:rsidP="007923C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16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A2168" w:rsidRPr="00DA16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выписку из единого государственного реестра юридических лиц или засвидетельствованная в нотариальном порядке копия такой выписки (для юридического лица),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которые получены не ранее чем за шесть месяцев до даты </w:t>
      </w:r>
      <w:r w:rsidR="00662C48" w:rsidRPr="00DA168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пода</w:t>
      </w:r>
      <w:r w:rsidR="007923C6">
        <w:rPr>
          <w:rFonts w:ascii="Times New Roman" w:eastAsiaTheme="minorHAnsi" w:hAnsi="Times New Roman" w:cs="Times New Roman"/>
          <w:sz w:val="28"/>
          <w:szCs w:val="28"/>
          <w:lang w:eastAsia="en-US"/>
        </w:rPr>
        <w:t>чи заявки на участие в конкурсе</w:t>
      </w:r>
      <w:r w:rsidR="00FC0C2A" w:rsidRPr="00BC5E5D">
        <w:rPr>
          <w:rFonts w:ascii="Times New Roman" w:hAnsi="Times New Roman" w:cs="Times New Roman"/>
          <w:sz w:val="28"/>
          <w:szCs w:val="28"/>
        </w:rPr>
        <w:t>;</w:t>
      </w:r>
    </w:p>
    <w:p w:rsidR="00FC0C2A" w:rsidRPr="00DA1680" w:rsidRDefault="00632E57" w:rsidP="00BC5E5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E5D">
        <w:rPr>
          <w:rFonts w:ascii="Times New Roman" w:hAnsi="Times New Roman" w:cs="Times New Roman"/>
          <w:sz w:val="28"/>
          <w:szCs w:val="28"/>
        </w:rPr>
        <w:t>- для получателей субсидий – индивидуальных предпринимателей: подтверждение из органов Фе</w:t>
      </w:r>
      <w:r w:rsidR="00821A67" w:rsidRPr="00BC5E5D">
        <w:rPr>
          <w:rFonts w:ascii="Times New Roman" w:hAnsi="Times New Roman" w:cs="Times New Roman"/>
          <w:sz w:val="28"/>
          <w:szCs w:val="28"/>
        </w:rPr>
        <w:t xml:space="preserve">деральной налоговой службы о </w:t>
      </w:r>
      <w:proofErr w:type="spellStart"/>
      <w:r w:rsidR="00821A67" w:rsidRPr="00BC5E5D">
        <w:rPr>
          <w:rFonts w:ascii="Times New Roman" w:hAnsi="Times New Roman" w:cs="Times New Roman"/>
          <w:sz w:val="28"/>
          <w:szCs w:val="28"/>
        </w:rPr>
        <w:t>не</w:t>
      </w:r>
      <w:r w:rsidRPr="00BC5E5D">
        <w:rPr>
          <w:rFonts w:ascii="Times New Roman" w:hAnsi="Times New Roman" w:cs="Times New Roman"/>
          <w:sz w:val="28"/>
          <w:szCs w:val="28"/>
        </w:rPr>
        <w:t>прекращении</w:t>
      </w:r>
      <w:proofErr w:type="spellEnd"/>
      <w:r w:rsidRPr="00BC5E5D">
        <w:rPr>
          <w:rFonts w:ascii="Times New Roman" w:hAnsi="Times New Roman" w:cs="Times New Roman"/>
          <w:sz w:val="28"/>
          <w:szCs w:val="28"/>
        </w:rPr>
        <w:t xml:space="preserve"> деятельности в качестве индивидуального предпринимателя по состоянию </w:t>
      </w:r>
      <w:r w:rsidR="0029712C" w:rsidRPr="00BC5E5D">
        <w:rPr>
          <w:rFonts w:ascii="Times New Roman" w:hAnsi="Times New Roman" w:cs="Times New Roman"/>
          <w:sz w:val="28"/>
          <w:szCs w:val="28"/>
        </w:rPr>
        <w:t>на первое число месяца, предшествующего месяцу подачи заявки</w:t>
      </w:r>
      <w:r w:rsidRPr="00BC5E5D">
        <w:rPr>
          <w:rFonts w:ascii="Times New Roman" w:hAnsi="Times New Roman" w:cs="Times New Roman"/>
          <w:sz w:val="28"/>
          <w:szCs w:val="28"/>
        </w:rPr>
        <w:t>.</w:t>
      </w:r>
    </w:p>
    <w:p w:rsidR="00561806" w:rsidRPr="00DA1680" w:rsidRDefault="00561806" w:rsidP="00DB49F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16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усмотрению участника конкурса к заявке может прилагаться дополнительная информация, относящаяся к </w:t>
      </w:r>
      <w:proofErr w:type="spellStart"/>
      <w:r w:rsidRPr="00DA1680">
        <w:rPr>
          <w:rFonts w:ascii="Times New Roman" w:eastAsiaTheme="minorHAnsi" w:hAnsi="Times New Roman" w:cs="Times New Roman"/>
          <w:sz w:val="28"/>
          <w:szCs w:val="28"/>
          <w:lang w:eastAsia="en-US"/>
        </w:rPr>
        <w:t>медиапроекту</w:t>
      </w:r>
      <w:proofErr w:type="spellEnd"/>
      <w:r w:rsidRPr="00DA168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B49F0" w:rsidRPr="00DA1680" w:rsidRDefault="00561806" w:rsidP="000C56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Соискатели грантов несут ответственность за достоверность представляемых в составе заявки сведений.</w:t>
      </w:r>
    </w:p>
    <w:p w:rsidR="00BD4B7F" w:rsidRPr="00DA1680" w:rsidRDefault="005E2EDA" w:rsidP="00BD4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4</w:t>
      </w:r>
      <w:r w:rsidR="00BD4B7F" w:rsidRPr="00DA1680">
        <w:rPr>
          <w:rFonts w:ascii="Times New Roman" w:hAnsi="Times New Roman" w:cs="Times New Roman"/>
          <w:sz w:val="28"/>
          <w:szCs w:val="28"/>
        </w:rPr>
        <w:t xml:space="preserve">.3. Каждый соискатель может подать </w:t>
      </w:r>
      <w:r w:rsidR="00A1046E" w:rsidRPr="00DA1680">
        <w:rPr>
          <w:rFonts w:ascii="Times New Roman" w:hAnsi="Times New Roman" w:cs="Times New Roman"/>
          <w:sz w:val="28"/>
          <w:szCs w:val="28"/>
        </w:rPr>
        <w:t>любое количество заявок</w:t>
      </w:r>
      <w:r w:rsidR="00BD4B7F" w:rsidRPr="00DA1680"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отборе. </w:t>
      </w:r>
    </w:p>
    <w:p w:rsidR="00561806" w:rsidRPr="00DA1680" w:rsidRDefault="005E2EDA" w:rsidP="000C563B">
      <w:pPr>
        <w:pStyle w:val="ConsPlusNormal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4</w:t>
      </w:r>
      <w:r w:rsidR="00561806" w:rsidRPr="00DA1680">
        <w:rPr>
          <w:rFonts w:ascii="Times New Roman" w:hAnsi="Times New Roman" w:cs="Times New Roman"/>
          <w:sz w:val="28"/>
          <w:szCs w:val="28"/>
        </w:rPr>
        <w:t>.</w:t>
      </w:r>
      <w:r w:rsidR="00BD4B7F" w:rsidRPr="00DA1680">
        <w:rPr>
          <w:rFonts w:ascii="Times New Roman" w:hAnsi="Times New Roman" w:cs="Times New Roman"/>
          <w:sz w:val="28"/>
          <w:szCs w:val="28"/>
        </w:rPr>
        <w:t>4</w:t>
      </w:r>
      <w:r w:rsidR="00561806" w:rsidRPr="00DA1680">
        <w:rPr>
          <w:rFonts w:ascii="Times New Roman" w:hAnsi="Times New Roman" w:cs="Times New Roman"/>
          <w:sz w:val="28"/>
          <w:szCs w:val="28"/>
        </w:rPr>
        <w:t xml:space="preserve">. Комплекты документов на участие в конкурсе принимаются и регистрируются по мере их поступления </w:t>
      </w:r>
      <w:r w:rsidR="007923C6">
        <w:rPr>
          <w:rFonts w:ascii="Times New Roman" w:hAnsi="Times New Roman" w:cs="Times New Roman"/>
          <w:sz w:val="28"/>
          <w:szCs w:val="28"/>
        </w:rPr>
        <w:t>в Министерстве по адресу: 183006</w:t>
      </w:r>
      <w:r w:rsidR="00561806" w:rsidRPr="00DA1680">
        <w:rPr>
          <w:rFonts w:ascii="Times New Roman" w:hAnsi="Times New Roman" w:cs="Times New Roman"/>
          <w:sz w:val="28"/>
          <w:szCs w:val="28"/>
        </w:rPr>
        <w:t xml:space="preserve">, г. Мурманск, </w:t>
      </w:r>
      <w:r w:rsidR="007923C6">
        <w:rPr>
          <w:rFonts w:ascii="Times New Roman" w:hAnsi="Times New Roman" w:cs="Times New Roman"/>
          <w:sz w:val="28"/>
          <w:szCs w:val="28"/>
        </w:rPr>
        <w:t>пр. Ленина, д. 75</w:t>
      </w:r>
      <w:r w:rsidR="00561806" w:rsidRPr="00DA1680">
        <w:rPr>
          <w:rFonts w:ascii="Times New Roman" w:hAnsi="Times New Roman" w:cs="Times New Roman"/>
          <w:sz w:val="28"/>
          <w:szCs w:val="28"/>
        </w:rPr>
        <w:t xml:space="preserve">, </w:t>
      </w:r>
      <w:r w:rsidR="007923C6">
        <w:rPr>
          <w:rFonts w:ascii="Times New Roman" w:hAnsi="Times New Roman" w:cs="Times New Roman"/>
          <w:sz w:val="28"/>
          <w:szCs w:val="28"/>
        </w:rPr>
        <w:t>пропускная система, телефон: (8152) 486-524</w:t>
      </w:r>
      <w:r w:rsidR="00561806" w:rsidRPr="00DA1680">
        <w:rPr>
          <w:rFonts w:ascii="Times New Roman" w:hAnsi="Times New Roman" w:cs="Times New Roman"/>
          <w:sz w:val="28"/>
          <w:szCs w:val="28"/>
        </w:rPr>
        <w:t>. Документы представляются участником конкурса лично либо по почте.</w:t>
      </w:r>
      <w:r w:rsidR="00792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167" w:rsidRPr="00DA1680" w:rsidRDefault="005E2EDA" w:rsidP="000C56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4</w:t>
      </w:r>
      <w:r w:rsidR="00BD4B7F" w:rsidRPr="00DA1680">
        <w:rPr>
          <w:rFonts w:ascii="Times New Roman" w:hAnsi="Times New Roman" w:cs="Times New Roman"/>
          <w:sz w:val="28"/>
          <w:szCs w:val="28"/>
        </w:rPr>
        <w:t>.5</w:t>
      </w:r>
      <w:r w:rsidR="00660167" w:rsidRPr="00DA1680">
        <w:rPr>
          <w:rFonts w:ascii="Times New Roman" w:hAnsi="Times New Roman" w:cs="Times New Roman"/>
          <w:sz w:val="28"/>
          <w:szCs w:val="28"/>
        </w:rPr>
        <w:t xml:space="preserve">. Консультирование по вопросам участия в конкурсе осуществляется в </w:t>
      </w:r>
      <w:r w:rsidR="007923C6">
        <w:rPr>
          <w:rFonts w:ascii="Times New Roman" w:hAnsi="Times New Roman" w:cs="Times New Roman"/>
          <w:sz w:val="28"/>
          <w:szCs w:val="28"/>
        </w:rPr>
        <w:t>рабочие</w:t>
      </w:r>
      <w:r w:rsidR="00660167" w:rsidRPr="00DA1680">
        <w:rPr>
          <w:rFonts w:ascii="Times New Roman" w:hAnsi="Times New Roman" w:cs="Times New Roman"/>
          <w:sz w:val="28"/>
          <w:szCs w:val="28"/>
        </w:rPr>
        <w:t xml:space="preserve"> дни с 9.00 до 17.00 (перерыв на обед с 13.00 до 14.00) по телефону (8152) 486-524.</w:t>
      </w:r>
    </w:p>
    <w:p w:rsidR="00AA7E26" w:rsidRPr="00DA1680" w:rsidRDefault="00AA7E26" w:rsidP="003C3FE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E89" w:rsidRPr="00DA1680" w:rsidRDefault="005E2EDA" w:rsidP="003C3FE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680">
        <w:rPr>
          <w:rFonts w:ascii="Times New Roman" w:hAnsi="Times New Roman" w:cs="Times New Roman"/>
          <w:b/>
          <w:sz w:val="28"/>
          <w:szCs w:val="28"/>
        </w:rPr>
        <w:t>5</w:t>
      </w:r>
      <w:r w:rsidR="00415334" w:rsidRPr="00DA16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3FE4" w:rsidRPr="00DA1680">
        <w:rPr>
          <w:rFonts w:ascii="Times New Roman" w:hAnsi="Times New Roman" w:cs="Times New Roman"/>
          <w:b/>
          <w:sz w:val="28"/>
          <w:szCs w:val="28"/>
        </w:rPr>
        <w:t>Порядок рассмот</w:t>
      </w:r>
      <w:r w:rsidR="00415334" w:rsidRPr="00DA1680">
        <w:rPr>
          <w:rFonts w:ascii="Times New Roman" w:hAnsi="Times New Roman" w:cs="Times New Roman"/>
          <w:b/>
          <w:sz w:val="28"/>
          <w:szCs w:val="28"/>
        </w:rPr>
        <w:t>р</w:t>
      </w:r>
      <w:r w:rsidR="003C3FE4" w:rsidRPr="00DA1680">
        <w:rPr>
          <w:rFonts w:ascii="Times New Roman" w:hAnsi="Times New Roman" w:cs="Times New Roman"/>
          <w:b/>
          <w:sz w:val="28"/>
          <w:szCs w:val="28"/>
        </w:rPr>
        <w:t>ения заявок</w:t>
      </w:r>
      <w:r w:rsidR="00AA7E26" w:rsidRPr="00DA1680">
        <w:rPr>
          <w:rFonts w:ascii="Times New Roman" w:hAnsi="Times New Roman" w:cs="Times New Roman"/>
          <w:b/>
          <w:sz w:val="28"/>
          <w:szCs w:val="28"/>
        </w:rPr>
        <w:t xml:space="preserve"> и проведения конкурсного отбора</w:t>
      </w:r>
    </w:p>
    <w:p w:rsidR="00AA7E26" w:rsidRPr="00DA1680" w:rsidRDefault="00AA7E26" w:rsidP="003C3FE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46E" w:rsidRPr="00DA1680" w:rsidRDefault="005E2EDA" w:rsidP="00A104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5</w:t>
      </w:r>
      <w:r w:rsidR="00415334" w:rsidRPr="00DA1680">
        <w:rPr>
          <w:rFonts w:ascii="Times New Roman" w:hAnsi="Times New Roman" w:cs="Times New Roman"/>
          <w:sz w:val="28"/>
          <w:szCs w:val="28"/>
        </w:rPr>
        <w:t xml:space="preserve">.1. </w:t>
      </w:r>
      <w:r w:rsidR="00A1046E" w:rsidRPr="00DA1680">
        <w:rPr>
          <w:rFonts w:ascii="Times New Roman" w:hAnsi="Times New Roman"/>
          <w:sz w:val="28"/>
          <w:szCs w:val="28"/>
        </w:rPr>
        <w:t xml:space="preserve">Заседание конкурсной комиссии проводится в срок не позднее </w:t>
      </w:r>
      <w:r w:rsidR="00EF4FB4">
        <w:rPr>
          <w:rFonts w:ascii="Times New Roman" w:hAnsi="Times New Roman"/>
          <w:sz w:val="28"/>
          <w:szCs w:val="28"/>
        </w:rPr>
        <w:t>14</w:t>
      </w:r>
      <w:r w:rsidR="00F27946">
        <w:rPr>
          <w:rFonts w:ascii="Times New Roman" w:hAnsi="Times New Roman"/>
          <w:sz w:val="28"/>
          <w:szCs w:val="28"/>
        </w:rPr>
        <w:t xml:space="preserve"> </w:t>
      </w:r>
      <w:r w:rsidR="00EF4FB4">
        <w:rPr>
          <w:rFonts w:ascii="Times New Roman" w:hAnsi="Times New Roman"/>
          <w:sz w:val="28"/>
          <w:szCs w:val="28"/>
        </w:rPr>
        <w:t>ма</w:t>
      </w:r>
      <w:r w:rsidR="00F27946">
        <w:rPr>
          <w:rFonts w:ascii="Times New Roman" w:hAnsi="Times New Roman"/>
          <w:sz w:val="28"/>
          <w:szCs w:val="28"/>
        </w:rPr>
        <w:t>я</w:t>
      </w:r>
      <w:r w:rsidR="00EF4FB4">
        <w:rPr>
          <w:rFonts w:ascii="Times New Roman" w:hAnsi="Times New Roman"/>
          <w:sz w:val="28"/>
          <w:szCs w:val="28"/>
        </w:rPr>
        <w:t xml:space="preserve"> 2020</w:t>
      </w:r>
      <w:r w:rsidR="00EF730C" w:rsidRPr="00DA1680">
        <w:rPr>
          <w:rFonts w:ascii="Times New Roman" w:hAnsi="Times New Roman"/>
          <w:sz w:val="28"/>
          <w:szCs w:val="28"/>
        </w:rPr>
        <w:t xml:space="preserve"> года</w:t>
      </w:r>
      <w:r w:rsidR="00A1046E" w:rsidRPr="00DA1680">
        <w:rPr>
          <w:rFonts w:ascii="Times New Roman" w:hAnsi="Times New Roman"/>
          <w:sz w:val="28"/>
          <w:szCs w:val="28"/>
        </w:rPr>
        <w:t xml:space="preserve">. </w:t>
      </w:r>
    </w:p>
    <w:p w:rsidR="00A1046E" w:rsidRPr="00DA1680" w:rsidRDefault="005E2EDA" w:rsidP="00A104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A1680">
        <w:rPr>
          <w:rFonts w:ascii="Times New Roman" w:hAnsi="Times New Roman"/>
          <w:sz w:val="28"/>
          <w:szCs w:val="28"/>
        </w:rPr>
        <w:t>5</w:t>
      </w:r>
      <w:r w:rsidR="00A1046E" w:rsidRPr="00DA1680">
        <w:rPr>
          <w:rFonts w:ascii="Times New Roman" w:hAnsi="Times New Roman"/>
          <w:sz w:val="28"/>
          <w:szCs w:val="28"/>
        </w:rPr>
        <w:t xml:space="preserve">.1.1. Конкурсная комиссия рассматривает заявки на соответствие требованиям, определенным </w:t>
      </w:r>
      <w:r w:rsidRPr="00DA1680">
        <w:rPr>
          <w:rFonts w:ascii="Times New Roman" w:hAnsi="Times New Roman"/>
          <w:sz w:val="28"/>
          <w:szCs w:val="28"/>
        </w:rPr>
        <w:t xml:space="preserve">настоящим </w:t>
      </w:r>
      <w:r w:rsidR="00A1046E" w:rsidRPr="00DA1680">
        <w:rPr>
          <w:rFonts w:ascii="Times New Roman" w:hAnsi="Times New Roman"/>
          <w:sz w:val="28"/>
          <w:szCs w:val="28"/>
        </w:rPr>
        <w:t xml:space="preserve">Положением. </w:t>
      </w:r>
    </w:p>
    <w:p w:rsidR="00A1046E" w:rsidRPr="00DA1680" w:rsidRDefault="005E2EDA" w:rsidP="00A10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A1046E" w:rsidRPr="00DA16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.1.2. </w:t>
      </w:r>
      <w:r w:rsidR="00A1046E" w:rsidRPr="00DA1680">
        <w:rPr>
          <w:rFonts w:ascii="Times New Roman" w:hAnsi="Times New Roman" w:cs="Times New Roman"/>
          <w:sz w:val="28"/>
          <w:szCs w:val="28"/>
        </w:rPr>
        <w:t>Основаниями для отклонения заявки являются:</w:t>
      </w:r>
    </w:p>
    <w:p w:rsidR="00A1046E" w:rsidRPr="00DA1680" w:rsidRDefault="00A1046E" w:rsidP="00A10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- несоответствие соискателя,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медиапроектов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или СМИ, задействованных в реализации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медиапроектов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>, требованиям, установленным в разделе </w:t>
      </w:r>
      <w:r w:rsidR="000F20A6" w:rsidRPr="00DA1680">
        <w:rPr>
          <w:rFonts w:ascii="Times New Roman" w:hAnsi="Times New Roman" w:cs="Times New Roman"/>
          <w:sz w:val="28"/>
          <w:szCs w:val="28"/>
        </w:rPr>
        <w:t>3</w:t>
      </w:r>
      <w:r w:rsidRPr="00DA168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E2EDA" w:rsidRPr="00DA1680">
        <w:rPr>
          <w:rFonts w:ascii="Times New Roman" w:hAnsi="Times New Roman" w:cs="Times New Roman"/>
          <w:sz w:val="28"/>
          <w:szCs w:val="28"/>
        </w:rPr>
        <w:t>Положения</w:t>
      </w:r>
      <w:r w:rsidRPr="00DA168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1046E" w:rsidRPr="00DA1680" w:rsidRDefault="00A1046E" w:rsidP="00A10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- недостоверность представленной соискателем информации;</w:t>
      </w:r>
    </w:p>
    <w:p w:rsidR="00A1046E" w:rsidRPr="00DA1680" w:rsidRDefault="00A1046E" w:rsidP="00A10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или предоставление неполного комплекта документов, несоответствие предоставленных документов требованиям, указанным в настоящем П</w:t>
      </w:r>
      <w:r w:rsidR="00EE699C" w:rsidRPr="00DA1680">
        <w:rPr>
          <w:rFonts w:ascii="Times New Roman" w:hAnsi="Times New Roman" w:cs="Times New Roman"/>
          <w:sz w:val="28"/>
          <w:szCs w:val="28"/>
        </w:rPr>
        <w:t>оложении</w:t>
      </w:r>
      <w:r w:rsidRPr="00DA1680">
        <w:rPr>
          <w:rFonts w:ascii="Times New Roman" w:hAnsi="Times New Roman" w:cs="Times New Roman"/>
          <w:sz w:val="28"/>
          <w:szCs w:val="28"/>
        </w:rPr>
        <w:t>;</w:t>
      </w:r>
    </w:p>
    <w:p w:rsidR="00A1046E" w:rsidRPr="00DA1680" w:rsidRDefault="00A1046E" w:rsidP="00A10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- поступление заявки после окончания срока приема заявок;</w:t>
      </w:r>
    </w:p>
    <w:p w:rsidR="00A1046E" w:rsidRPr="00DA1680" w:rsidRDefault="00A1046E" w:rsidP="00A1046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1680">
        <w:rPr>
          <w:rFonts w:ascii="Times New Roman" w:hAnsi="Times New Roman" w:cs="Times New Roman"/>
          <w:sz w:val="28"/>
          <w:szCs w:val="28"/>
        </w:rPr>
        <w:t>- не</w:t>
      </w:r>
      <w:r w:rsidRPr="00DA16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соответствие </w:t>
      </w:r>
      <w:proofErr w:type="spellStart"/>
      <w:r w:rsidRPr="00DA1680">
        <w:rPr>
          <w:rFonts w:ascii="Times New Roman" w:eastAsia="Calibri" w:hAnsi="Times New Roman" w:cs="Times New Roman"/>
          <w:sz w:val="28"/>
          <w:szCs w:val="28"/>
          <w:lang w:eastAsia="en-US"/>
        </w:rPr>
        <w:t>медиапроекта</w:t>
      </w:r>
      <w:proofErr w:type="spellEnd"/>
      <w:r w:rsidRPr="00DA16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тематике, определенной </w:t>
      </w:r>
      <w:r w:rsidRPr="00DA168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5E2EDA" w:rsidRPr="00DA1680">
        <w:rPr>
          <w:rFonts w:ascii="Times New Roman" w:hAnsi="Times New Roman" w:cs="Times New Roman"/>
          <w:sz w:val="28"/>
          <w:szCs w:val="28"/>
        </w:rPr>
        <w:t>Положением</w:t>
      </w:r>
      <w:r w:rsidRPr="00DA168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1046E" w:rsidRPr="00DA1680" w:rsidRDefault="00A1046E" w:rsidP="00A1046E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1680">
        <w:rPr>
          <w:rFonts w:ascii="Times New Roman" w:hAnsi="Times New Roman"/>
          <w:sz w:val="28"/>
          <w:szCs w:val="28"/>
        </w:rPr>
        <w:t xml:space="preserve">Возврат отклоненной заявки соискателю не осуществляется. </w:t>
      </w:r>
    </w:p>
    <w:p w:rsidR="005E2EDA" w:rsidRPr="00DA1680" w:rsidRDefault="005E2EDA" w:rsidP="005E2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/>
          <w:sz w:val="28"/>
          <w:szCs w:val="28"/>
        </w:rPr>
        <w:t>5.1</w:t>
      </w:r>
      <w:r w:rsidR="00A1046E" w:rsidRPr="00DA1680">
        <w:rPr>
          <w:rFonts w:ascii="Times New Roman" w:hAnsi="Times New Roman"/>
          <w:sz w:val="28"/>
          <w:szCs w:val="28"/>
        </w:rPr>
        <w:t>.3</w:t>
      </w:r>
      <w:r w:rsidR="00EE699C" w:rsidRPr="00DA1680">
        <w:rPr>
          <w:rFonts w:ascii="Times New Roman" w:hAnsi="Times New Roman"/>
          <w:sz w:val="28"/>
          <w:szCs w:val="28"/>
        </w:rPr>
        <w:t xml:space="preserve">. </w:t>
      </w:r>
      <w:r w:rsidR="00A1046E" w:rsidRPr="00DA1680">
        <w:rPr>
          <w:rFonts w:ascii="Times New Roman" w:hAnsi="Times New Roman"/>
          <w:sz w:val="28"/>
          <w:szCs w:val="28"/>
        </w:rPr>
        <w:t xml:space="preserve">Проекты соискателей, заявки которых были признаны соответствующими необходимым требованиям, конкурсная комиссия оценивает </w:t>
      </w:r>
      <w:r w:rsidRPr="00DA1680">
        <w:rPr>
          <w:rFonts w:ascii="Times New Roman" w:hAnsi="Times New Roman" w:cs="Times New Roman"/>
          <w:sz w:val="28"/>
          <w:szCs w:val="28"/>
        </w:rPr>
        <w:t xml:space="preserve">по </w:t>
      </w:r>
      <w:r w:rsidR="00471939" w:rsidRPr="00DA1680">
        <w:rPr>
          <w:rFonts w:ascii="Times New Roman" w:hAnsi="Times New Roman" w:cs="Times New Roman"/>
          <w:sz w:val="28"/>
          <w:szCs w:val="28"/>
        </w:rPr>
        <w:t>5</w:t>
      </w:r>
      <w:r w:rsidRPr="00DA1680">
        <w:rPr>
          <w:rFonts w:ascii="Times New Roman" w:hAnsi="Times New Roman" w:cs="Times New Roman"/>
          <w:sz w:val="28"/>
          <w:szCs w:val="28"/>
        </w:rPr>
        <w:t>-балльной системе по каждому из следующих критериев:</w:t>
      </w:r>
    </w:p>
    <w:p w:rsidR="005E2EDA" w:rsidRPr="00DA1680" w:rsidRDefault="005E2EDA" w:rsidP="005E2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- соответствие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медиапроекта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выбранному тематическому направлению;</w:t>
      </w:r>
    </w:p>
    <w:p w:rsidR="0023652D" w:rsidRPr="00DA1680" w:rsidRDefault="0023652D" w:rsidP="005E2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- оригинальность идеи;</w:t>
      </w:r>
    </w:p>
    <w:p w:rsidR="00471939" w:rsidRPr="00DA1680" w:rsidRDefault="00CB64B6" w:rsidP="00EA2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- качество </w:t>
      </w:r>
      <w:r w:rsidR="00EA25D5">
        <w:rPr>
          <w:rFonts w:ascii="Times New Roman" w:hAnsi="Times New Roman" w:cs="Times New Roman"/>
          <w:sz w:val="28"/>
          <w:szCs w:val="28"/>
        </w:rPr>
        <w:t xml:space="preserve">проработки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медиапроекта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>;</w:t>
      </w:r>
    </w:p>
    <w:p w:rsidR="005E2EDA" w:rsidRPr="00DA1680" w:rsidRDefault="005E2EDA" w:rsidP="005E2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- охват аудитории</w:t>
      </w:r>
      <w:r w:rsidR="00CB64B6" w:rsidRPr="00DA1680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 w:rsidRPr="00DA1680">
        <w:rPr>
          <w:rFonts w:ascii="Times New Roman" w:hAnsi="Times New Roman" w:cs="Times New Roman"/>
          <w:sz w:val="28"/>
          <w:szCs w:val="28"/>
        </w:rPr>
        <w:t>;</w:t>
      </w:r>
    </w:p>
    <w:p w:rsidR="00471939" w:rsidRPr="00DA1680" w:rsidRDefault="00471939" w:rsidP="005E2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- использование возможностей социальных сетей</w:t>
      </w:r>
      <w:r w:rsidR="00CB64B6" w:rsidRPr="00DA1680">
        <w:rPr>
          <w:rFonts w:ascii="Times New Roman" w:hAnsi="Times New Roman" w:cs="Times New Roman"/>
          <w:sz w:val="28"/>
          <w:szCs w:val="28"/>
        </w:rPr>
        <w:t xml:space="preserve"> при распространении аудиовизуальных материалов проекта и продвижении проекта</w:t>
      </w:r>
      <w:r w:rsidRPr="00DA1680">
        <w:rPr>
          <w:rFonts w:ascii="Times New Roman" w:hAnsi="Times New Roman" w:cs="Times New Roman"/>
          <w:sz w:val="28"/>
          <w:szCs w:val="28"/>
        </w:rPr>
        <w:t>;</w:t>
      </w:r>
    </w:p>
    <w:p w:rsidR="00984D1C" w:rsidRPr="00DA1680" w:rsidRDefault="005E2EDA" w:rsidP="00CB64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- целесообразность соотношения затрат и результатов проекта</w:t>
      </w:r>
      <w:r w:rsidR="00984D1C" w:rsidRPr="00DA1680">
        <w:rPr>
          <w:rFonts w:ascii="Times New Roman" w:hAnsi="Times New Roman" w:cs="Times New Roman"/>
          <w:sz w:val="28"/>
          <w:szCs w:val="28"/>
        </w:rPr>
        <w:t>.</w:t>
      </w:r>
    </w:p>
    <w:p w:rsidR="005536F7" w:rsidRPr="00DA1680" w:rsidRDefault="00862E9D" w:rsidP="00862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Оценку по каждому критерию образует </w:t>
      </w:r>
      <w:r w:rsidR="00DA5B20" w:rsidRPr="00DA1680">
        <w:rPr>
          <w:rFonts w:ascii="Times New Roman" w:hAnsi="Times New Roman" w:cs="Times New Roman"/>
          <w:sz w:val="28"/>
          <w:szCs w:val="28"/>
        </w:rPr>
        <w:t>сумма</w:t>
      </w:r>
      <w:r w:rsidRPr="00DA1680">
        <w:rPr>
          <w:rFonts w:ascii="Times New Roman" w:hAnsi="Times New Roman" w:cs="Times New Roman"/>
          <w:sz w:val="28"/>
          <w:szCs w:val="28"/>
        </w:rPr>
        <w:t xml:space="preserve"> оценок всех членов конкурсной комиссии. Итоговую оценку соискателя образует сумма оценок по всем критериям. </w:t>
      </w:r>
    </w:p>
    <w:p w:rsidR="00862E9D" w:rsidRPr="00DA1680" w:rsidRDefault="00DF6548" w:rsidP="00862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Победителем по каждой </w:t>
      </w:r>
      <w:r w:rsidR="005536F7" w:rsidRPr="00DA1680">
        <w:rPr>
          <w:rFonts w:ascii="Times New Roman" w:hAnsi="Times New Roman" w:cs="Times New Roman"/>
          <w:sz w:val="28"/>
          <w:szCs w:val="28"/>
        </w:rPr>
        <w:t xml:space="preserve">из заявленных </w:t>
      </w:r>
      <w:r w:rsidRPr="00DA1680">
        <w:rPr>
          <w:rFonts w:ascii="Times New Roman" w:hAnsi="Times New Roman" w:cs="Times New Roman"/>
          <w:sz w:val="28"/>
          <w:szCs w:val="28"/>
        </w:rPr>
        <w:t xml:space="preserve">тематик признается </w:t>
      </w:r>
      <w:r w:rsidR="005536F7" w:rsidRPr="00DA1680">
        <w:rPr>
          <w:rFonts w:ascii="Times New Roman" w:hAnsi="Times New Roman" w:cs="Times New Roman"/>
          <w:sz w:val="28"/>
          <w:szCs w:val="28"/>
        </w:rPr>
        <w:t>соискатель</w:t>
      </w:r>
      <w:r w:rsidRPr="00DA1680">
        <w:rPr>
          <w:rFonts w:ascii="Times New Roman" w:hAnsi="Times New Roman" w:cs="Times New Roman"/>
          <w:sz w:val="28"/>
          <w:szCs w:val="28"/>
        </w:rPr>
        <w:t>, проекту котор</w:t>
      </w:r>
      <w:r w:rsidR="005536F7" w:rsidRPr="00DA1680">
        <w:rPr>
          <w:rFonts w:ascii="Times New Roman" w:hAnsi="Times New Roman" w:cs="Times New Roman"/>
          <w:sz w:val="28"/>
          <w:szCs w:val="28"/>
        </w:rPr>
        <w:t>о</w:t>
      </w:r>
      <w:r w:rsidRPr="00DA1680">
        <w:rPr>
          <w:rFonts w:ascii="Times New Roman" w:hAnsi="Times New Roman" w:cs="Times New Roman"/>
          <w:sz w:val="28"/>
          <w:szCs w:val="28"/>
        </w:rPr>
        <w:t>го присвоено наибольшее количество баллов.</w:t>
      </w:r>
    </w:p>
    <w:p w:rsidR="00A1046E" w:rsidRPr="00DA1680" w:rsidRDefault="00862E9D" w:rsidP="005E2ED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5.1</w:t>
      </w:r>
      <w:r w:rsidR="00A1046E" w:rsidRPr="00DA1680">
        <w:rPr>
          <w:rFonts w:ascii="Times New Roman" w:hAnsi="Times New Roman" w:cs="Times New Roman"/>
          <w:sz w:val="28"/>
          <w:szCs w:val="28"/>
        </w:rPr>
        <w:t>.4. В случае отсутствия заявок на участие в конкурсном отборе или в случае отказа в допуске к участию в конкурсе всем соискателям, подавшим заявки, конкурсный отбор признается несостоявшимся.</w:t>
      </w:r>
    </w:p>
    <w:p w:rsidR="00A1046E" w:rsidRPr="00DA1680" w:rsidRDefault="002A70AF" w:rsidP="00A10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5.1</w:t>
      </w:r>
      <w:r w:rsidR="00A1046E" w:rsidRPr="00DA1680">
        <w:rPr>
          <w:rFonts w:ascii="Times New Roman" w:hAnsi="Times New Roman" w:cs="Times New Roman"/>
          <w:sz w:val="28"/>
          <w:szCs w:val="28"/>
        </w:rPr>
        <w:t xml:space="preserve">.5. В случае подачи единственной заявки, соответствующей заявленным требованиям, определенным настоящим </w:t>
      </w:r>
      <w:r w:rsidRPr="00DA1680">
        <w:rPr>
          <w:rFonts w:ascii="Times New Roman" w:hAnsi="Times New Roman" w:cs="Times New Roman"/>
          <w:sz w:val="28"/>
          <w:szCs w:val="28"/>
        </w:rPr>
        <w:t>Положением</w:t>
      </w:r>
      <w:r w:rsidR="00A1046E" w:rsidRPr="00DA1680">
        <w:rPr>
          <w:rFonts w:ascii="Times New Roman" w:hAnsi="Times New Roman" w:cs="Times New Roman"/>
          <w:sz w:val="28"/>
          <w:szCs w:val="28"/>
        </w:rPr>
        <w:t>, и набравшей по результатам оценки конкурсной комиссией не менее 70% от максимально возможного количества баллов, соглашение о предоставлении гранта в форме субсидии заключается с соискателем, подавшим такую заявку.</w:t>
      </w:r>
    </w:p>
    <w:p w:rsidR="00A1046E" w:rsidRPr="00DA1680" w:rsidRDefault="002A70AF" w:rsidP="00A10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eastAsia="Calibri" w:hAnsi="Times New Roman" w:cs="Times New Roman"/>
          <w:sz w:val="28"/>
          <w:szCs w:val="28"/>
          <w:lang w:eastAsia="en-US"/>
        </w:rPr>
        <w:t>5.2</w:t>
      </w:r>
      <w:r w:rsidR="00A1046E" w:rsidRPr="00DA16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A1046E" w:rsidRPr="00DA1680">
        <w:rPr>
          <w:rFonts w:ascii="Times New Roman" w:hAnsi="Times New Roman" w:cs="Times New Roman"/>
          <w:sz w:val="28"/>
          <w:szCs w:val="28"/>
        </w:rPr>
        <w:t>Решение конкурсной комиссии оформляется протоколом, который подписывают председатель конкурсной комиссии, секретарь и все члены конкурсной комиссии, присутствовавшие на заседании конкурсной комиссии, в течение 5 (пяти) рабочих дней после принятия решения конкурсной комиссией.</w:t>
      </w:r>
    </w:p>
    <w:p w:rsidR="00A1046E" w:rsidRPr="00DA1680" w:rsidRDefault="00A1046E" w:rsidP="00A104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A1680">
        <w:rPr>
          <w:rFonts w:ascii="Times New Roman" w:eastAsia="Calibri" w:hAnsi="Times New Roman"/>
          <w:sz w:val="28"/>
          <w:szCs w:val="28"/>
          <w:lang w:eastAsia="en-US"/>
        </w:rPr>
        <w:t xml:space="preserve">На основании решения конкурсной комиссии организатор конкурса издает приказ о результатах конкурса, содержащий перечень победителей конкурса, наименования </w:t>
      </w:r>
      <w:proofErr w:type="spellStart"/>
      <w:r w:rsidRPr="00DA1680">
        <w:rPr>
          <w:rFonts w:ascii="Times New Roman" w:eastAsia="Calibri" w:hAnsi="Times New Roman"/>
          <w:sz w:val="28"/>
          <w:szCs w:val="28"/>
          <w:lang w:eastAsia="en-US"/>
        </w:rPr>
        <w:t>медиапроектов</w:t>
      </w:r>
      <w:proofErr w:type="spellEnd"/>
      <w:r w:rsidRPr="00DA1680">
        <w:rPr>
          <w:rFonts w:ascii="Times New Roman" w:eastAsia="Calibri" w:hAnsi="Times New Roman"/>
          <w:sz w:val="28"/>
          <w:szCs w:val="28"/>
          <w:lang w:eastAsia="en-US"/>
        </w:rPr>
        <w:t xml:space="preserve"> с указанием размеров предоставляемых грантов. </w:t>
      </w:r>
      <w:r w:rsidRPr="00DA1680">
        <w:rPr>
          <w:rFonts w:ascii="Times New Roman" w:hAnsi="Times New Roman"/>
          <w:sz w:val="28"/>
          <w:szCs w:val="28"/>
        </w:rPr>
        <w:t>Перечень размещается на официальном сайте организатора конкурса в течение 10 дней со дня утверждения результатов конкурса.</w:t>
      </w:r>
    </w:p>
    <w:p w:rsidR="00A1046E" w:rsidRPr="00DA1680" w:rsidRDefault="00A1046E" w:rsidP="00A104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A1680">
        <w:rPr>
          <w:rFonts w:ascii="Times New Roman" w:hAnsi="Times New Roman"/>
          <w:sz w:val="28"/>
          <w:szCs w:val="28"/>
        </w:rPr>
        <w:t xml:space="preserve">Соискатели уведомляются о результатах конкурса в течение </w:t>
      </w:r>
      <w:r w:rsidR="00761074" w:rsidRPr="00DA1680">
        <w:rPr>
          <w:rFonts w:ascii="Times New Roman" w:hAnsi="Times New Roman"/>
          <w:sz w:val="28"/>
          <w:szCs w:val="28"/>
        </w:rPr>
        <w:t>5</w:t>
      </w:r>
      <w:r w:rsidRPr="00DA1680">
        <w:rPr>
          <w:rFonts w:ascii="Times New Roman" w:hAnsi="Times New Roman"/>
          <w:sz w:val="28"/>
          <w:szCs w:val="28"/>
        </w:rPr>
        <w:t xml:space="preserve"> дней со дня их утверждения.</w:t>
      </w:r>
    </w:p>
    <w:p w:rsidR="00AA7E26" w:rsidRPr="00DA1680" w:rsidRDefault="00AA7E26" w:rsidP="00A10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63B" w:rsidRPr="00DA1680" w:rsidRDefault="000C563B" w:rsidP="00E663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6C01" w:rsidRPr="00DA1680" w:rsidRDefault="005326C6" w:rsidP="008210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680">
        <w:rPr>
          <w:rFonts w:ascii="Times New Roman" w:hAnsi="Times New Roman" w:cs="Times New Roman"/>
          <w:b/>
          <w:sz w:val="28"/>
          <w:szCs w:val="28"/>
        </w:rPr>
        <w:t>6</w:t>
      </w:r>
      <w:r w:rsidR="00606C01" w:rsidRPr="00DA1680">
        <w:rPr>
          <w:rFonts w:ascii="Times New Roman" w:hAnsi="Times New Roman" w:cs="Times New Roman"/>
          <w:b/>
          <w:sz w:val="28"/>
          <w:szCs w:val="28"/>
        </w:rPr>
        <w:t>. Порядок предоставления и использования</w:t>
      </w:r>
      <w:r w:rsidR="00D20B9C" w:rsidRPr="00DA1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C01" w:rsidRPr="00DA1680">
        <w:rPr>
          <w:rFonts w:ascii="Times New Roman" w:hAnsi="Times New Roman" w:cs="Times New Roman"/>
          <w:b/>
          <w:sz w:val="28"/>
          <w:szCs w:val="28"/>
        </w:rPr>
        <w:t>грантов, контроль за использованием грантов</w:t>
      </w:r>
    </w:p>
    <w:p w:rsidR="00821062" w:rsidRPr="00DA1680" w:rsidRDefault="00821062" w:rsidP="008210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6C6" w:rsidRPr="00DA1680" w:rsidRDefault="002C1D32" w:rsidP="00532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6</w:t>
      </w:r>
      <w:r w:rsidR="005326C6" w:rsidRPr="00DA1680">
        <w:rPr>
          <w:rFonts w:ascii="Times New Roman" w:hAnsi="Times New Roman" w:cs="Times New Roman"/>
          <w:sz w:val="28"/>
          <w:szCs w:val="28"/>
        </w:rPr>
        <w:t>.1. Условием предоставления гранта является признание соискателя гранта победителем конкурса – получателем гранта.</w:t>
      </w:r>
    </w:p>
    <w:p w:rsidR="005326C6" w:rsidRPr="00DA1680" w:rsidRDefault="002C1D32" w:rsidP="00532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6</w:t>
      </w:r>
      <w:r w:rsidR="005326C6" w:rsidRPr="00DA1680">
        <w:rPr>
          <w:rFonts w:ascii="Times New Roman" w:hAnsi="Times New Roman" w:cs="Times New Roman"/>
          <w:sz w:val="28"/>
          <w:szCs w:val="28"/>
        </w:rPr>
        <w:t>.2. Основанием для предоставления гранта является заключаемое между организатором конкурса и получателем гранта соглашение в соответствии с типовой формой, утвержденной Министерством финансов Мурманской области, в котором предусматриваются:</w:t>
      </w:r>
    </w:p>
    <w:p w:rsidR="005326C6" w:rsidRPr="00DA1680" w:rsidRDefault="00EE699C" w:rsidP="00EE699C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- </w:t>
      </w:r>
      <w:r w:rsidR="005326C6" w:rsidRPr="00DA1680">
        <w:rPr>
          <w:rFonts w:ascii="Times New Roman" w:hAnsi="Times New Roman" w:cs="Times New Roman"/>
          <w:sz w:val="28"/>
          <w:szCs w:val="28"/>
        </w:rPr>
        <w:t>целевое назначение гранта;</w:t>
      </w:r>
    </w:p>
    <w:p w:rsidR="005326C6" w:rsidRPr="00DA1680" w:rsidRDefault="00EE699C" w:rsidP="00EE699C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- </w:t>
      </w:r>
      <w:r w:rsidR="005326C6" w:rsidRPr="00DA1680">
        <w:rPr>
          <w:rFonts w:ascii="Times New Roman" w:hAnsi="Times New Roman" w:cs="Times New Roman"/>
          <w:sz w:val="28"/>
          <w:szCs w:val="28"/>
        </w:rPr>
        <w:t>срок предоставления гранта;</w:t>
      </w:r>
    </w:p>
    <w:p w:rsidR="005326C6" w:rsidRPr="00DA1680" w:rsidRDefault="00EE699C" w:rsidP="00EE699C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- </w:t>
      </w:r>
      <w:r w:rsidR="005326C6" w:rsidRPr="00DA1680">
        <w:rPr>
          <w:rFonts w:ascii="Times New Roman" w:hAnsi="Times New Roman" w:cs="Times New Roman"/>
          <w:sz w:val="28"/>
          <w:szCs w:val="28"/>
        </w:rPr>
        <w:t>размер гранта;</w:t>
      </w:r>
    </w:p>
    <w:p w:rsidR="005326C6" w:rsidRPr="00DA1680" w:rsidRDefault="00EE699C" w:rsidP="00EE699C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- </w:t>
      </w:r>
      <w:r w:rsidR="005326C6" w:rsidRPr="00DA1680">
        <w:rPr>
          <w:rFonts w:ascii="Times New Roman" w:hAnsi="Times New Roman" w:cs="Times New Roman"/>
          <w:sz w:val="28"/>
          <w:szCs w:val="28"/>
        </w:rPr>
        <w:t>срок расходования гранта;</w:t>
      </w:r>
    </w:p>
    <w:p w:rsidR="005326C6" w:rsidRPr="00DA1680" w:rsidRDefault="00EE699C" w:rsidP="00EE699C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- </w:t>
      </w:r>
      <w:r w:rsidR="005326C6" w:rsidRPr="00DA1680">
        <w:rPr>
          <w:rFonts w:ascii="Times New Roman" w:hAnsi="Times New Roman" w:cs="Times New Roman"/>
          <w:sz w:val="28"/>
          <w:szCs w:val="28"/>
        </w:rPr>
        <w:t>порядок и сроки перечисления гранта;</w:t>
      </w:r>
    </w:p>
    <w:p w:rsidR="00EE699C" w:rsidRPr="00DA1680" w:rsidRDefault="00EE699C" w:rsidP="00EE699C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- </w:t>
      </w:r>
      <w:r w:rsidR="005326C6" w:rsidRPr="00DA1680">
        <w:rPr>
          <w:rFonts w:ascii="Times New Roman" w:hAnsi="Times New Roman" w:cs="Times New Roman"/>
          <w:sz w:val="28"/>
          <w:szCs w:val="28"/>
        </w:rPr>
        <w:t>согласие получателей грантов в форме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субсидий;</w:t>
      </w:r>
    </w:p>
    <w:p w:rsidR="005326C6" w:rsidRPr="00DA1680" w:rsidRDefault="00EE699C" w:rsidP="00EE699C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- </w:t>
      </w:r>
      <w:r w:rsidR="005326C6" w:rsidRPr="00DA1680">
        <w:rPr>
          <w:rFonts w:ascii="Times New Roman" w:hAnsi="Times New Roman" w:cs="Times New Roman"/>
          <w:sz w:val="28"/>
          <w:szCs w:val="28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5326C6" w:rsidRPr="00DA1680" w:rsidRDefault="00EE699C" w:rsidP="00EE699C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- </w:t>
      </w:r>
      <w:r w:rsidR="005326C6" w:rsidRPr="00DA1680">
        <w:rPr>
          <w:rFonts w:ascii="Times New Roman" w:hAnsi="Times New Roman" w:cs="Times New Roman"/>
          <w:sz w:val="28"/>
          <w:szCs w:val="28"/>
        </w:rPr>
        <w:t>сроки и форма представления отчета об использовании средств гранта;</w:t>
      </w:r>
    </w:p>
    <w:p w:rsidR="005326C6" w:rsidRPr="00DA1680" w:rsidRDefault="00EE699C" w:rsidP="00EE699C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- </w:t>
      </w:r>
      <w:r w:rsidR="005326C6" w:rsidRPr="00DA1680">
        <w:rPr>
          <w:rFonts w:ascii="Times New Roman" w:hAnsi="Times New Roman" w:cs="Times New Roman"/>
          <w:sz w:val="28"/>
          <w:szCs w:val="28"/>
        </w:rPr>
        <w:t>порядок и сроки возврата в областной бюджет получателем гранта средств гранта в случае нарушения целей и условий предоставления гранта и в случае возврата остатка средств гранта, не использованного в отчетном финансовом году.</w:t>
      </w:r>
    </w:p>
    <w:p w:rsidR="005326C6" w:rsidRPr="00DA1680" w:rsidRDefault="002C1D32" w:rsidP="005326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6</w:t>
      </w:r>
      <w:r w:rsidR="005326C6" w:rsidRPr="00DA1680">
        <w:rPr>
          <w:rFonts w:ascii="Times New Roman" w:hAnsi="Times New Roman" w:cs="Times New Roman"/>
          <w:sz w:val="28"/>
          <w:szCs w:val="28"/>
        </w:rPr>
        <w:t>.3. Подписание соглашения с получателем гранта осуществляется организатором конкурса в течение 30 календарных дней со дня утверждения результатов конкурса. Организатор конкурса направляет проект соглашения победителю конкурса заказным почтовым отправлением с уведомлением или передает победителю конкурса (представителю победителя конкурса) под роспись в течение 14 календарных дней со дня утверждения результатов конкурса. Если в течение установленного срока соглашение не заключено по вине получателя гранта, организатор конкурса направляет получателю гранта уведомление об отказе в предоставлении гранта с указанием причины отказа.</w:t>
      </w:r>
    </w:p>
    <w:p w:rsidR="00043A15" w:rsidRPr="00DA1680" w:rsidRDefault="002C1D32" w:rsidP="00043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pacing w:val="1"/>
          <w:sz w:val="28"/>
          <w:szCs w:val="28"/>
        </w:rPr>
        <w:t>6</w:t>
      </w:r>
      <w:r w:rsidR="005326C6" w:rsidRPr="00DA1680">
        <w:rPr>
          <w:rFonts w:ascii="Times New Roman" w:hAnsi="Times New Roman" w:cs="Times New Roman"/>
          <w:spacing w:val="1"/>
          <w:sz w:val="28"/>
          <w:szCs w:val="28"/>
        </w:rPr>
        <w:t xml:space="preserve">.4. </w:t>
      </w:r>
      <w:r w:rsidR="00043A15" w:rsidRPr="00DA1680">
        <w:rPr>
          <w:rFonts w:ascii="Times New Roman" w:hAnsi="Times New Roman" w:cs="Times New Roman"/>
          <w:sz w:val="28"/>
          <w:szCs w:val="28"/>
        </w:rPr>
        <w:t>Организатор конкурса в сроки, установленные в соглашении, но не превышающие 30 дней с момента заключения соглашения, перечисляет грант получателям гранта на следующие расчетные счета:</w:t>
      </w:r>
    </w:p>
    <w:p w:rsidR="00043A15" w:rsidRPr="00DA1680" w:rsidRDefault="00043A15" w:rsidP="00043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- индивидуальным предпринимателям, юридическим лицам, за исключением бюджетных (автономных) учреждений, – на расчетные счета, открытые получателям грантов в российских кредитных организациях;</w:t>
      </w:r>
    </w:p>
    <w:p w:rsidR="00043A15" w:rsidRPr="00DA1680" w:rsidRDefault="00043A15" w:rsidP="00043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- бюджетным учреждениям – на лицевые счета, открытые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5326C6" w:rsidRPr="00DA1680" w:rsidRDefault="00043A15" w:rsidP="00043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- автономным учреждениям – на лицевые счета, открытые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="005326C6" w:rsidRPr="00DA1680">
        <w:rPr>
          <w:rFonts w:ascii="Times New Roman" w:hAnsi="Times New Roman" w:cs="Times New Roman"/>
          <w:sz w:val="28"/>
          <w:szCs w:val="28"/>
        </w:rPr>
        <w:t>.</w:t>
      </w:r>
    </w:p>
    <w:p w:rsidR="005326C6" w:rsidRPr="00DA1680" w:rsidRDefault="002C1D32" w:rsidP="00532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6</w:t>
      </w:r>
      <w:r w:rsidR="005326C6" w:rsidRPr="00DA1680">
        <w:rPr>
          <w:rFonts w:ascii="Times New Roman" w:hAnsi="Times New Roman" w:cs="Times New Roman"/>
          <w:sz w:val="28"/>
          <w:szCs w:val="28"/>
        </w:rPr>
        <w:t>.5. Гранты используются исключительно на цели, связанные с выполнением проектов, предусмотренные пунктом</w:t>
      </w:r>
      <w:r w:rsidR="00C67F66" w:rsidRPr="00DA1680">
        <w:rPr>
          <w:rFonts w:ascii="Times New Roman" w:hAnsi="Times New Roman" w:cs="Times New Roman"/>
          <w:sz w:val="28"/>
          <w:szCs w:val="28"/>
        </w:rPr>
        <w:t xml:space="preserve"> 1.2</w:t>
      </w:r>
      <w:r w:rsidR="005326C6" w:rsidRPr="00DA168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67F66" w:rsidRPr="00DA1680">
        <w:rPr>
          <w:rFonts w:ascii="Times New Roman" w:hAnsi="Times New Roman" w:cs="Times New Roman"/>
          <w:sz w:val="28"/>
          <w:szCs w:val="28"/>
        </w:rPr>
        <w:t>Положения</w:t>
      </w:r>
      <w:r w:rsidR="005326C6" w:rsidRPr="00DA1680">
        <w:rPr>
          <w:rFonts w:ascii="Times New Roman" w:hAnsi="Times New Roman" w:cs="Times New Roman"/>
          <w:sz w:val="28"/>
          <w:szCs w:val="28"/>
        </w:rPr>
        <w:t>. Получатели грантов не вправе самостоятельно изменять назначение статей расходов, предусмотренных сметой расходов на выполнение проекта. В случае нарушения целей и условий предоставления гранта соответствующие средства подлежат возврату в областной бюджет.</w:t>
      </w:r>
    </w:p>
    <w:p w:rsidR="005326C6" w:rsidRPr="00DA1680" w:rsidRDefault="002C1D32" w:rsidP="00532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6</w:t>
      </w:r>
      <w:r w:rsidR="005326C6" w:rsidRPr="00DA1680">
        <w:rPr>
          <w:rFonts w:ascii="Times New Roman" w:hAnsi="Times New Roman" w:cs="Times New Roman"/>
          <w:sz w:val="28"/>
          <w:szCs w:val="28"/>
        </w:rPr>
        <w:t>.6. Главный распорядитель</w:t>
      </w:r>
      <w:r w:rsidR="00EE699C" w:rsidRPr="00DA1680">
        <w:rPr>
          <w:rFonts w:ascii="Times New Roman" w:hAnsi="Times New Roman" w:cs="Times New Roman"/>
          <w:sz w:val="28"/>
          <w:szCs w:val="28"/>
        </w:rPr>
        <w:t xml:space="preserve"> </w:t>
      </w:r>
      <w:r w:rsidR="005326C6" w:rsidRPr="00DA1680">
        <w:rPr>
          <w:rFonts w:ascii="Times New Roman" w:hAnsi="Times New Roman" w:cs="Times New Roman"/>
          <w:sz w:val="28"/>
          <w:szCs w:val="28"/>
        </w:rPr>
        <w:t>бюдж</w:t>
      </w:r>
      <w:r w:rsidR="00DC42FF">
        <w:rPr>
          <w:rFonts w:ascii="Times New Roman" w:hAnsi="Times New Roman" w:cs="Times New Roman"/>
          <w:sz w:val="28"/>
          <w:szCs w:val="28"/>
        </w:rPr>
        <w:t xml:space="preserve">етных средств – Министерство информационной политики </w:t>
      </w:r>
      <w:r w:rsidR="005326C6" w:rsidRPr="00DA1680">
        <w:rPr>
          <w:rFonts w:ascii="Times New Roman" w:hAnsi="Times New Roman" w:cs="Times New Roman"/>
          <w:sz w:val="28"/>
          <w:szCs w:val="28"/>
        </w:rPr>
        <w:t>Мурманской области – и орган государственного финансового контроля осуществляют обязательную проверку соблюдения условий, целей и порядка предоставления грантов.</w:t>
      </w:r>
    </w:p>
    <w:p w:rsidR="005326C6" w:rsidRPr="00DA1680" w:rsidRDefault="002C1D32" w:rsidP="00532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6</w:t>
      </w:r>
      <w:r w:rsidR="005326C6" w:rsidRPr="00DA1680">
        <w:rPr>
          <w:rFonts w:ascii="Times New Roman" w:hAnsi="Times New Roman" w:cs="Times New Roman"/>
          <w:sz w:val="28"/>
          <w:szCs w:val="28"/>
        </w:rPr>
        <w:t xml:space="preserve">.7. </w:t>
      </w:r>
      <w:r w:rsidR="00E14A59" w:rsidRPr="00DA1680">
        <w:rPr>
          <w:rFonts w:ascii="Times New Roman" w:hAnsi="Times New Roman" w:cs="Times New Roman"/>
          <w:sz w:val="28"/>
          <w:szCs w:val="28"/>
        </w:rPr>
        <w:t>В целях осуществления контроля за целевым использованием гранта получатель гранта обязан представить организатору конкурса отчет об осуществлении расходов, источником финансового обеспечения которых является грант. Сроки и формы представления получателем гранта указанной отчетности устанавливаются соглашением, заключаемым между организатором конкурса и получателем гранта</w:t>
      </w:r>
      <w:r w:rsidR="005326C6" w:rsidRPr="00DA1680">
        <w:rPr>
          <w:rFonts w:ascii="Times New Roman" w:hAnsi="Times New Roman" w:cs="Times New Roman"/>
          <w:sz w:val="28"/>
          <w:szCs w:val="28"/>
        </w:rPr>
        <w:t>.</w:t>
      </w:r>
    </w:p>
    <w:p w:rsidR="005326C6" w:rsidRPr="00DA1680" w:rsidRDefault="002C1D32" w:rsidP="00532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6</w:t>
      </w:r>
      <w:r w:rsidR="005326C6" w:rsidRPr="00DA1680">
        <w:rPr>
          <w:rFonts w:ascii="Times New Roman" w:hAnsi="Times New Roman" w:cs="Times New Roman"/>
          <w:sz w:val="28"/>
          <w:szCs w:val="28"/>
        </w:rPr>
        <w:t>.8. Получатель гранта несет ответственность в соответствии с законодательством за своевременное и целевое использование бюджетных средств. В случае нарушения целей и условий предоставления гранта соответствующие средства подлежат возврату в областной бюджет.</w:t>
      </w:r>
    </w:p>
    <w:p w:rsidR="005326C6" w:rsidRPr="00DA1680" w:rsidRDefault="005326C6" w:rsidP="00532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В случае выявления фактов нарушения целей и условий предоставления грантов получатели грантов возвращают средства гранта в областной бюджет в следующем порядке:</w:t>
      </w:r>
    </w:p>
    <w:p w:rsidR="005326C6" w:rsidRPr="00DA1680" w:rsidRDefault="005326C6" w:rsidP="00532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1) организатор конкурса в 10-дневный срок со дня выявления нарушения целей и условий предоставления гранта направляет получателю гранта требование о возврате гранта с указанием суммы, подлежащей возврату;</w:t>
      </w:r>
    </w:p>
    <w:p w:rsidR="005326C6" w:rsidRPr="00DA1680" w:rsidRDefault="005326C6" w:rsidP="00532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2) получатель гранта в течение 10 дней со дня получения требования обязан перечислить на лицевой счет организатора конкурса указанную сумму;</w:t>
      </w:r>
    </w:p>
    <w:p w:rsidR="00D07666" w:rsidRPr="00DA1680" w:rsidRDefault="005326C6" w:rsidP="00532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3) в случае невозврата в установленные сроки или возврата средств гранта не в полном объеме их взыскание осуществляется в порядке, установленном законодательством Российской Федерации.</w:t>
      </w:r>
    </w:p>
    <w:p w:rsidR="00531A69" w:rsidRPr="00DA1680" w:rsidRDefault="002C1D32" w:rsidP="00532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6.9</w:t>
      </w:r>
      <w:r w:rsidR="00EB4FCE" w:rsidRPr="00DA1680">
        <w:rPr>
          <w:rFonts w:ascii="Times New Roman" w:hAnsi="Times New Roman" w:cs="Times New Roman"/>
          <w:sz w:val="28"/>
          <w:szCs w:val="28"/>
        </w:rPr>
        <w:t>. Гранты подлежат расходованию до 15 декабря 20</w:t>
      </w:r>
      <w:r w:rsidR="00382B2B">
        <w:rPr>
          <w:rFonts w:ascii="Times New Roman" w:hAnsi="Times New Roman" w:cs="Times New Roman"/>
          <w:sz w:val="28"/>
          <w:szCs w:val="28"/>
        </w:rPr>
        <w:t>20</w:t>
      </w:r>
      <w:r w:rsidR="00EB4FCE" w:rsidRPr="00DA1680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DA1680">
        <w:rPr>
          <w:rFonts w:ascii="Times New Roman" w:eastAsia="Calibri" w:hAnsi="Times New Roman"/>
          <w:sz w:val="28"/>
          <w:szCs w:val="28"/>
        </w:rPr>
        <w:t xml:space="preserve">Неиспользованный остаток средств гранта подлежит возврату </w:t>
      </w:r>
      <w:proofErr w:type="spellStart"/>
      <w:r w:rsidRPr="00DA1680">
        <w:rPr>
          <w:rFonts w:ascii="Times New Roman" w:eastAsia="Calibri" w:hAnsi="Times New Roman"/>
          <w:sz w:val="28"/>
          <w:szCs w:val="28"/>
        </w:rPr>
        <w:t>грантополучателем</w:t>
      </w:r>
      <w:proofErr w:type="spellEnd"/>
      <w:r w:rsidRPr="00DA1680">
        <w:rPr>
          <w:rFonts w:ascii="Times New Roman" w:eastAsia="Calibri" w:hAnsi="Times New Roman"/>
          <w:sz w:val="28"/>
          <w:szCs w:val="28"/>
        </w:rPr>
        <w:t xml:space="preserve"> на лицевой счет </w:t>
      </w:r>
      <w:proofErr w:type="spellStart"/>
      <w:r w:rsidRPr="00DA1680">
        <w:rPr>
          <w:rFonts w:ascii="Times New Roman" w:eastAsia="Calibri" w:hAnsi="Times New Roman"/>
          <w:sz w:val="28"/>
          <w:szCs w:val="28"/>
        </w:rPr>
        <w:t>грантодателя</w:t>
      </w:r>
      <w:proofErr w:type="spellEnd"/>
      <w:r w:rsidR="00EE699C" w:rsidRPr="00DA1680">
        <w:rPr>
          <w:rFonts w:ascii="Times New Roman" w:eastAsia="Calibri" w:hAnsi="Times New Roman"/>
          <w:sz w:val="28"/>
          <w:szCs w:val="28"/>
        </w:rPr>
        <w:t xml:space="preserve"> </w:t>
      </w:r>
      <w:r w:rsidRPr="00DA1680">
        <w:rPr>
          <w:rFonts w:ascii="Times New Roman" w:hAnsi="Times New Roman" w:cs="Times New Roman"/>
          <w:sz w:val="28"/>
          <w:szCs w:val="28"/>
        </w:rPr>
        <w:t>в течение 10 календарных дней со дня завершения срока расходования гранта, но не позднее 20 декабря 20</w:t>
      </w:r>
      <w:r w:rsidR="00382B2B">
        <w:rPr>
          <w:rFonts w:ascii="Times New Roman" w:hAnsi="Times New Roman" w:cs="Times New Roman"/>
          <w:sz w:val="28"/>
          <w:szCs w:val="28"/>
        </w:rPr>
        <w:t>20</w:t>
      </w:r>
      <w:r w:rsidRPr="00DA168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1A69" w:rsidRPr="00DA1680" w:rsidRDefault="00531A6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br w:type="page"/>
      </w:r>
    </w:p>
    <w:p w:rsidR="00531A69" w:rsidRPr="00DA1680" w:rsidRDefault="00531A69" w:rsidP="00531A69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31A69" w:rsidRPr="00DA1680" w:rsidRDefault="00531A69" w:rsidP="00531A69">
      <w:pPr>
        <w:pStyle w:val="ConsPlusTitle"/>
        <w:tabs>
          <w:tab w:val="left" w:pos="720"/>
          <w:tab w:val="left" w:pos="5103"/>
        </w:tabs>
        <w:ind w:left="5103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A1680">
        <w:rPr>
          <w:rFonts w:ascii="Times New Roman" w:hAnsi="Times New Roman" w:cs="Times New Roman"/>
          <w:b w:val="0"/>
          <w:sz w:val="28"/>
          <w:szCs w:val="28"/>
        </w:rPr>
        <w:t xml:space="preserve">к Положению о проведении конкурса на соискание грантов в форме субсидий из областного бюджета телекомпаниям и телеканалам Мурманской области на реализацию </w:t>
      </w:r>
      <w:proofErr w:type="spellStart"/>
      <w:r w:rsidRPr="00DA1680">
        <w:rPr>
          <w:rFonts w:ascii="Times New Roman" w:hAnsi="Times New Roman" w:cs="Times New Roman"/>
          <w:b w:val="0"/>
          <w:sz w:val="28"/>
          <w:szCs w:val="28"/>
        </w:rPr>
        <w:t>медиапроектов</w:t>
      </w:r>
      <w:proofErr w:type="spellEnd"/>
      <w:r w:rsidRPr="00DA1680">
        <w:rPr>
          <w:rFonts w:ascii="Times New Roman" w:hAnsi="Times New Roman" w:cs="Times New Roman"/>
          <w:b w:val="0"/>
          <w:sz w:val="28"/>
          <w:szCs w:val="28"/>
        </w:rPr>
        <w:t xml:space="preserve"> в 20</w:t>
      </w:r>
      <w:r w:rsidR="00E90EEE">
        <w:rPr>
          <w:rFonts w:ascii="Times New Roman" w:hAnsi="Times New Roman" w:cs="Times New Roman"/>
          <w:b w:val="0"/>
          <w:sz w:val="28"/>
          <w:szCs w:val="28"/>
        </w:rPr>
        <w:t>20</w:t>
      </w:r>
      <w:r w:rsidRPr="00DA1680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A69" w:rsidRPr="00DA1680" w:rsidRDefault="00531A69" w:rsidP="00531A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Форма № 1</w:t>
      </w:r>
    </w:p>
    <w:p w:rsidR="00531A69" w:rsidRPr="00DA1680" w:rsidRDefault="00531A69" w:rsidP="00531A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A69" w:rsidRPr="00DA1680" w:rsidRDefault="00531A69" w:rsidP="00531A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680">
        <w:rPr>
          <w:rFonts w:ascii="Times New Roman" w:hAnsi="Times New Roman" w:cs="Times New Roman"/>
          <w:b/>
          <w:sz w:val="28"/>
          <w:szCs w:val="28"/>
        </w:rPr>
        <w:t>Заявка на участие в конкурсе на соискание грантов в форме субсидий из областного бюджета телекомпаниям и телеканалам Мурманской области</w:t>
      </w:r>
    </w:p>
    <w:p w:rsidR="00531A69" w:rsidRPr="00DA1680" w:rsidRDefault="00531A69" w:rsidP="00531A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680">
        <w:rPr>
          <w:rFonts w:ascii="Times New Roman" w:hAnsi="Times New Roman" w:cs="Times New Roman"/>
          <w:b/>
          <w:sz w:val="28"/>
          <w:szCs w:val="28"/>
        </w:rPr>
        <w:t xml:space="preserve">на реализацию </w:t>
      </w:r>
      <w:proofErr w:type="spellStart"/>
      <w:r w:rsidRPr="00DA1680">
        <w:rPr>
          <w:rFonts w:ascii="Times New Roman" w:hAnsi="Times New Roman" w:cs="Times New Roman"/>
          <w:b/>
          <w:sz w:val="28"/>
          <w:szCs w:val="28"/>
        </w:rPr>
        <w:t>медиапроектов</w:t>
      </w:r>
      <w:proofErr w:type="spellEnd"/>
      <w:r w:rsidRPr="00DA1680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AB3510">
        <w:rPr>
          <w:rFonts w:ascii="Times New Roman" w:hAnsi="Times New Roman" w:cs="Times New Roman"/>
          <w:b/>
          <w:sz w:val="28"/>
          <w:szCs w:val="28"/>
        </w:rPr>
        <w:t>20</w:t>
      </w:r>
      <w:r w:rsidRPr="00DA168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31A69" w:rsidRPr="00DA1680" w:rsidRDefault="00531A69" w:rsidP="00531A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A69" w:rsidRPr="00DA1680" w:rsidRDefault="00531A69" w:rsidP="00531A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A69" w:rsidRPr="00DA1680" w:rsidRDefault="00531A69" w:rsidP="00531A69">
      <w:pPr>
        <w:jc w:val="center"/>
        <w:rPr>
          <w:rFonts w:ascii="Calibri" w:eastAsia="Times New Roman" w:hAnsi="Calibri" w:cs="Calibri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31A69" w:rsidRPr="00DA1680" w:rsidRDefault="00531A69" w:rsidP="00531A69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(</w:t>
      </w:r>
      <w:r w:rsidRPr="00DA1680">
        <w:rPr>
          <w:rFonts w:ascii="Times New Roman" w:hAnsi="Times New Roman" w:cs="Times New Roman"/>
          <w:i/>
          <w:sz w:val="28"/>
          <w:szCs w:val="28"/>
        </w:rPr>
        <w:t>наименование соискателя)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заявляет о своем участии в конкурсе на соискание грантов в форме субсидий из областного бюджета телекомпаниям и телеканалам Мурманской области на реализацию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медиапроектов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в 20</w:t>
      </w:r>
      <w:r w:rsidR="009E4193">
        <w:rPr>
          <w:rFonts w:ascii="Times New Roman" w:hAnsi="Times New Roman" w:cs="Times New Roman"/>
          <w:sz w:val="28"/>
          <w:szCs w:val="28"/>
        </w:rPr>
        <w:t>20</w:t>
      </w:r>
      <w:r w:rsidRPr="00DA1680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1. Полное наименование соискателя _____________________________________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2. Сокращенное наименование соискателя ________________________________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3. Юридический и почтовый адреса _____________________________________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4. Контактные телефоны ______________________________________________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5. Банковские реквизиты _______________________________________________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6. Название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медиапроекта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>, на реализацию которого запрашивается грант, с указанием выбранного тематического направления из числа перечисленных в Положении о проведении конкурса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A1680">
        <w:rPr>
          <w:rFonts w:ascii="Times New Roman" w:hAnsi="Times New Roman" w:cs="Times New Roman"/>
          <w:sz w:val="20"/>
        </w:rPr>
        <w:t>Подтверждаем согласие с условиями и порядком проведения конкурса, требованиями к документам, необходимым для участия в конкурсе, определенными:</w:t>
      </w:r>
    </w:p>
    <w:p w:rsidR="00531A69" w:rsidRPr="00DA1680" w:rsidRDefault="00531A69" w:rsidP="00531A6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DA1680">
        <w:rPr>
          <w:rFonts w:ascii="Times New Roman" w:hAnsi="Times New Roman" w:cs="Times New Roman"/>
          <w:sz w:val="20"/>
        </w:rPr>
        <w:t xml:space="preserve">- Положением о проведении конкурса на соискание грантов в форме субсидий из областного бюджета телекомпаниям и телеканалам Мурманской области на реализацию </w:t>
      </w:r>
      <w:proofErr w:type="spellStart"/>
      <w:r w:rsidRPr="00DA1680">
        <w:rPr>
          <w:rFonts w:ascii="Times New Roman" w:hAnsi="Times New Roman" w:cs="Times New Roman"/>
          <w:sz w:val="20"/>
        </w:rPr>
        <w:t>медиапроектов</w:t>
      </w:r>
      <w:proofErr w:type="spellEnd"/>
      <w:r w:rsidRPr="00DA1680">
        <w:rPr>
          <w:rFonts w:ascii="Times New Roman" w:hAnsi="Times New Roman" w:cs="Times New Roman"/>
          <w:sz w:val="20"/>
        </w:rPr>
        <w:t xml:space="preserve"> в 20</w:t>
      </w:r>
      <w:r w:rsidR="009E4193">
        <w:rPr>
          <w:rFonts w:ascii="Times New Roman" w:hAnsi="Times New Roman" w:cs="Times New Roman"/>
          <w:sz w:val="20"/>
        </w:rPr>
        <w:t>20</w:t>
      </w:r>
      <w:r w:rsidRPr="00DA1680">
        <w:rPr>
          <w:rFonts w:ascii="Times New Roman" w:hAnsi="Times New Roman" w:cs="Times New Roman"/>
          <w:sz w:val="20"/>
        </w:rPr>
        <w:t xml:space="preserve"> году, утвержденным приказом Министерства по внутренней политике и массовым коммуникациям Мурманской области </w:t>
      </w:r>
      <w:proofErr w:type="gramStart"/>
      <w:r w:rsidRPr="00DA1680">
        <w:rPr>
          <w:rFonts w:ascii="Times New Roman" w:hAnsi="Times New Roman" w:cs="Times New Roman"/>
          <w:sz w:val="20"/>
        </w:rPr>
        <w:t>от</w:t>
      </w:r>
      <w:proofErr w:type="gramEnd"/>
      <w:r w:rsidRPr="00DA1680">
        <w:rPr>
          <w:rFonts w:ascii="Times New Roman" w:hAnsi="Times New Roman" w:cs="Times New Roman"/>
          <w:sz w:val="20"/>
        </w:rPr>
        <w:t xml:space="preserve"> </w:t>
      </w:r>
      <w:r w:rsidR="009E4193">
        <w:rPr>
          <w:rFonts w:ascii="Times New Roman" w:hAnsi="Times New Roman" w:cs="Times New Roman"/>
          <w:sz w:val="20"/>
        </w:rPr>
        <w:t>___</w:t>
      </w:r>
      <w:r w:rsidRPr="00596094">
        <w:rPr>
          <w:rFonts w:ascii="Times New Roman" w:hAnsi="Times New Roman" w:cs="Times New Roman"/>
          <w:sz w:val="20"/>
        </w:rPr>
        <w:t xml:space="preserve"> №</w:t>
      </w:r>
      <w:r w:rsidR="009E4193">
        <w:rPr>
          <w:rFonts w:ascii="Times New Roman" w:hAnsi="Times New Roman" w:cs="Times New Roman"/>
          <w:sz w:val="20"/>
        </w:rPr>
        <w:t>__</w:t>
      </w:r>
      <w:r w:rsidRPr="00596094">
        <w:rPr>
          <w:rFonts w:ascii="Times New Roman" w:hAnsi="Times New Roman" w:cs="Times New Roman"/>
          <w:sz w:val="20"/>
        </w:rPr>
        <w:t>;</w:t>
      </w:r>
    </w:p>
    <w:p w:rsidR="00531A69" w:rsidRPr="00DA1680" w:rsidRDefault="00531A69" w:rsidP="00531A6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DA1680">
        <w:rPr>
          <w:rFonts w:ascii="Times New Roman" w:hAnsi="Times New Roman" w:cs="Times New Roman"/>
          <w:sz w:val="20"/>
        </w:rPr>
        <w:t xml:space="preserve">- Порядком предоставления грантов в форме субсидий из областного бюджета средствам массовой информации Мурманской области на реализацию </w:t>
      </w:r>
      <w:proofErr w:type="spellStart"/>
      <w:r w:rsidRPr="00DA1680">
        <w:rPr>
          <w:rFonts w:ascii="Times New Roman" w:hAnsi="Times New Roman" w:cs="Times New Roman"/>
          <w:sz w:val="20"/>
        </w:rPr>
        <w:t>медиапроектов</w:t>
      </w:r>
      <w:proofErr w:type="spellEnd"/>
      <w:r w:rsidRPr="00DA1680">
        <w:rPr>
          <w:rFonts w:ascii="Times New Roman" w:hAnsi="Times New Roman" w:cs="Times New Roman"/>
          <w:sz w:val="20"/>
        </w:rPr>
        <w:t>, утвержденным постановлением Правительства Мурманской области от 01.03.2019 №99-ПП.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31A69" w:rsidRDefault="00531A69" w:rsidP="00531A6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A1680">
        <w:rPr>
          <w:rFonts w:ascii="Times New Roman" w:hAnsi="Times New Roman" w:cs="Times New Roman"/>
          <w:sz w:val="20"/>
        </w:rPr>
        <w:t>Подтверждаем отсутствие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по состоянию на _________ (</w:t>
      </w:r>
      <w:r w:rsidR="00F87CA7" w:rsidRPr="00DA1680">
        <w:rPr>
          <w:rFonts w:ascii="Times New Roman" w:hAnsi="Times New Roman" w:cs="Times New Roman"/>
          <w:sz w:val="20"/>
        </w:rPr>
        <w:t>первое число месяца, предшествующего месяцу подачи заявки</w:t>
      </w:r>
      <w:r w:rsidRPr="00DA1680">
        <w:rPr>
          <w:rFonts w:ascii="Times New Roman" w:hAnsi="Times New Roman" w:cs="Times New Roman"/>
          <w:sz w:val="20"/>
        </w:rPr>
        <w:t>).</w:t>
      </w:r>
    </w:p>
    <w:p w:rsidR="00AF4353" w:rsidRDefault="00AF4353" w:rsidP="00531A6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F4353" w:rsidRPr="00DA1680" w:rsidRDefault="00AF4353" w:rsidP="00531A6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Подтверждаем отсутствие</w:t>
      </w:r>
      <w:r w:rsidRPr="00AF4353">
        <w:rPr>
          <w:rFonts w:ascii="Times New Roman" w:hAnsi="Times New Roman" w:cs="Times New Roman"/>
          <w:sz w:val="20"/>
        </w:rPr>
        <w:t xml:space="preserve"> просроченной задолженности по возврату в бюджет Мурманской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Мурманской области по состоянию на </w:t>
      </w:r>
      <w:r w:rsidRPr="00DA1680">
        <w:rPr>
          <w:rFonts w:ascii="Times New Roman" w:hAnsi="Times New Roman" w:cs="Times New Roman"/>
          <w:sz w:val="20"/>
        </w:rPr>
        <w:t>_________ (первое число месяца, предшествующего месяцу подачи заявки)</w:t>
      </w:r>
      <w:r>
        <w:rPr>
          <w:rFonts w:ascii="Times New Roman" w:hAnsi="Times New Roman" w:cs="Times New Roman"/>
          <w:sz w:val="20"/>
        </w:rPr>
        <w:t>.</w:t>
      </w:r>
    </w:p>
    <w:p w:rsidR="004145EF" w:rsidRPr="00DA1680" w:rsidRDefault="004145EF" w:rsidP="00531A6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145EF" w:rsidRPr="00DA1680" w:rsidRDefault="000F6107" w:rsidP="004145EF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Для </w:t>
      </w:r>
      <w:r w:rsidRPr="000F6107">
        <w:rPr>
          <w:rFonts w:ascii="Times New Roman" w:hAnsi="Times New Roman" w:cs="Times New Roman"/>
          <w:sz w:val="20"/>
        </w:rPr>
        <w:t>получат</w:t>
      </w:r>
      <w:r>
        <w:rPr>
          <w:rFonts w:ascii="Times New Roman" w:hAnsi="Times New Roman" w:cs="Times New Roman"/>
          <w:sz w:val="20"/>
        </w:rPr>
        <w:t xml:space="preserve">елей субсидии – юридических лиц: </w:t>
      </w:r>
      <w:r w:rsidR="004145EF" w:rsidRPr="00DA1680">
        <w:rPr>
          <w:rFonts w:ascii="Times New Roman" w:hAnsi="Times New Roman" w:cs="Times New Roman"/>
          <w:sz w:val="20"/>
        </w:rPr>
        <w:t>Подтверждаем, что _______________ (</w:t>
      </w:r>
      <w:r w:rsidR="004145EF" w:rsidRPr="00DA1680">
        <w:rPr>
          <w:rFonts w:ascii="Times New Roman" w:hAnsi="Times New Roman" w:cs="Times New Roman"/>
          <w:i/>
          <w:sz w:val="20"/>
        </w:rPr>
        <w:t>наименование получателя субсидии – юридического лица</w:t>
      </w:r>
      <w:r w:rsidR="004145EF" w:rsidRPr="00DA1680">
        <w:rPr>
          <w:rFonts w:ascii="Times New Roman" w:hAnsi="Times New Roman" w:cs="Times New Roman"/>
          <w:sz w:val="20"/>
        </w:rPr>
        <w:t>) не находится в процессе ликвидации, банкротства по состоянию на _______________ (первое число месяца, предшествующего месяцу подачи заявки).</w:t>
      </w:r>
    </w:p>
    <w:p w:rsidR="00531A69" w:rsidRDefault="00531A69" w:rsidP="00531A6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6107" w:rsidRDefault="000F6107" w:rsidP="00531A6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Для </w:t>
      </w:r>
      <w:r w:rsidRPr="000F6107">
        <w:rPr>
          <w:rFonts w:ascii="Times New Roman" w:hAnsi="Times New Roman" w:cs="Times New Roman"/>
          <w:sz w:val="20"/>
        </w:rPr>
        <w:t>получат</w:t>
      </w:r>
      <w:r>
        <w:rPr>
          <w:rFonts w:ascii="Times New Roman" w:hAnsi="Times New Roman" w:cs="Times New Roman"/>
          <w:sz w:val="20"/>
        </w:rPr>
        <w:t xml:space="preserve">елей субсидии – индивидуальных предпринимателей: </w:t>
      </w:r>
      <w:r w:rsidRPr="00DA1680">
        <w:rPr>
          <w:rFonts w:ascii="Times New Roman" w:hAnsi="Times New Roman" w:cs="Times New Roman"/>
          <w:sz w:val="20"/>
        </w:rPr>
        <w:t>Подтверждаем, что _______________ (</w:t>
      </w:r>
      <w:r w:rsidRPr="00DA1680">
        <w:rPr>
          <w:rFonts w:ascii="Times New Roman" w:hAnsi="Times New Roman" w:cs="Times New Roman"/>
          <w:i/>
          <w:sz w:val="20"/>
        </w:rPr>
        <w:t xml:space="preserve">наименование получателя субсидии – </w:t>
      </w:r>
      <w:r>
        <w:rPr>
          <w:rFonts w:ascii="Times New Roman" w:hAnsi="Times New Roman" w:cs="Times New Roman"/>
          <w:i/>
          <w:sz w:val="20"/>
        </w:rPr>
        <w:t>индивидуального предпринимателя</w:t>
      </w:r>
      <w:r w:rsidRPr="00DA1680">
        <w:rPr>
          <w:rFonts w:ascii="Times New Roman" w:hAnsi="Times New Roman" w:cs="Times New Roman"/>
          <w:sz w:val="20"/>
        </w:rPr>
        <w:t xml:space="preserve">) </w:t>
      </w:r>
      <w:r w:rsidRPr="000F6107">
        <w:rPr>
          <w:rFonts w:ascii="Times New Roman" w:hAnsi="Times New Roman" w:cs="Times New Roman"/>
          <w:sz w:val="20"/>
        </w:rPr>
        <w:t xml:space="preserve">не </w:t>
      </w:r>
      <w:r>
        <w:rPr>
          <w:rFonts w:ascii="Times New Roman" w:hAnsi="Times New Roman" w:cs="Times New Roman"/>
          <w:sz w:val="20"/>
        </w:rPr>
        <w:t>прекратил</w:t>
      </w:r>
      <w:r w:rsidRPr="000F6107">
        <w:rPr>
          <w:rFonts w:ascii="Times New Roman" w:hAnsi="Times New Roman" w:cs="Times New Roman"/>
          <w:sz w:val="20"/>
        </w:rPr>
        <w:t xml:space="preserve"> деятельность в качестве индивидуального предпринимателя</w:t>
      </w:r>
      <w:r>
        <w:rPr>
          <w:rFonts w:ascii="Times New Roman" w:hAnsi="Times New Roman" w:cs="Times New Roman"/>
          <w:sz w:val="20"/>
        </w:rPr>
        <w:t xml:space="preserve"> </w:t>
      </w:r>
      <w:r w:rsidRPr="00DA1680">
        <w:rPr>
          <w:rFonts w:ascii="Times New Roman" w:hAnsi="Times New Roman" w:cs="Times New Roman"/>
          <w:sz w:val="20"/>
        </w:rPr>
        <w:t>по состоянию на _______________ (первое число месяца, предшествующего месяцу подачи заявки)</w:t>
      </w:r>
      <w:r>
        <w:rPr>
          <w:rFonts w:ascii="Times New Roman" w:hAnsi="Times New Roman" w:cs="Times New Roman"/>
          <w:sz w:val="20"/>
        </w:rPr>
        <w:t>.</w:t>
      </w:r>
    </w:p>
    <w:p w:rsidR="000F6107" w:rsidRPr="00DA1680" w:rsidRDefault="000F6107" w:rsidP="00531A6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A1680">
        <w:rPr>
          <w:rFonts w:ascii="Times New Roman" w:hAnsi="Times New Roman" w:cs="Times New Roman"/>
          <w:sz w:val="20"/>
        </w:rPr>
        <w:t>Подтверждаем, что _________________ (</w:t>
      </w:r>
      <w:r w:rsidRPr="00DA1680">
        <w:rPr>
          <w:rFonts w:ascii="Times New Roman" w:hAnsi="Times New Roman" w:cs="Times New Roman"/>
          <w:i/>
          <w:sz w:val="20"/>
        </w:rPr>
        <w:t>наименование получателя субсидии</w:t>
      </w:r>
      <w:r w:rsidRPr="00DA1680">
        <w:rPr>
          <w:rFonts w:ascii="Times New Roman" w:hAnsi="Times New Roman" w:cs="Times New Roman"/>
          <w:sz w:val="20"/>
        </w:rPr>
        <w:t>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процентов.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A1680">
        <w:rPr>
          <w:rFonts w:ascii="Times New Roman" w:hAnsi="Times New Roman" w:cs="Times New Roman"/>
          <w:sz w:val="20"/>
        </w:rPr>
        <w:t>Подтверждаем актуальность и достоверность информации, представленной в составе настоящей заявки, отсутствие в настоящей заявке информации, использование которой нарушает требования законодательства, и персональных данных, предоставление и обработка которых нарушает права и законные интересы субъекта персональных данных.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Дата заполнения заявки _________________________________ 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ab/>
        <w:t xml:space="preserve">  (день, месяц, год)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Руководитель организации-соискателя _________________________________ 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ab/>
      </w:r>
      <w:r w:rsidRPr="00DA1680">
        <w:rPr>
          <w:rFonts w:ascii="Times New Roman" w:hAnsi="Times New Roman" w:cs="Times New Roman"/>
          <w:sz w:val="28"/>
          <w:szCs w:val="28"/>
        </w:rPr>
        <w:tab/>
      </w:r>
      <w:r w:rsidRPr="00DA1680">
        <w:rPr>
          <w:rFonts w:ascii="Times New Roman" w:hAnsi="Times New Roman" w:cs="Times New Roman"/>
          <w:sz w:val="28"/>
          <w:szCs w:val="28"/>
        </w:rPr>
        <w:tab/>
      </w:r>
      <w:r w:rsidRPr="00DA1680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М.П.</w:t>
      </w:r>
      <w:r w:rsidRPr="00DA1680">
        <w:rPr>
          <w:rFonts w:ascii="Times New Roman" w:hAnsi="Times New Roman" w:cs="Times New Roman"/>
          <w:sz w:val="28"/>
          <w:szCs w:val="28"/>
        </w:rPr>
        <w:br w:type="page"/>
      </w:r>
    </w:p>
    <w:p w:rsidR="00531A69" w:rsidRPr="00DA1680" w:rsidRDefault="00531A69" w:rsidP="00531A69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531A69" w:rsidRPr="00DA1680" w:rsidRDefault="00531A69" w:rsidP="00531A69">
      <w:pPr>
        <w:pStyle w:val="ConsPlusTitle"/>
        <w:tabs>
          <w:tab w:val="left" w:pos="720"/>
          <w:tab w:val="left" w:pos="5103"/>
        </w:tabs>
        <w:ind w:left="5103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A1680">
        <w:rPr>
          <w:rFonts w:ascii="Times New Roman" w:hAnsi="Times New Roman" w:cs="Times New Roman"/>
          <w:b w:val="0"/>
          <w:sz w:val="28"/>
          <w:szCs w:val="28"/>
        </w:rPr>
        <w:t xml:space="preserve">к Положению о проведении конкурса на соискание грантов в форме субсидий из областного бюджета телекомпаниям и телеканалам Мурманской области на реализацию </w:t>
      </w:r>
      <w:proofErr w:type="spellStart"/>
      <w:r w:rsidRPr="00DA1680">
        <w:rPr>
          <w:rFonts w:ascii="Times New Roman" w:hAnsi="Times New Roman" w:cs="Times New Roman"/>
          <w:b w:val="0"/>
          <w:sz w:val="28"/>
          <w:szCs w:val="28"/>
        </w:rPr>
        <w:t>медиапроектов</w:t>
      </w:r>
      <w:proofErr w:type="spellEnd"/>
      <w:r w:rsidRPr="00DA1680">
        <w:rPr>
          <w:rFonts w:ascii="Times New Roman" w:hAnsi="Times New Roman" w:cs="Times New Roman"/>
          <w:b w:val="0"/>
          <w:sz w:val="28"/>
          <w:szCs w:val="28"/>
        </w:rPr>
        <w:t xml:space="preserve"> в 20</w:t>
      </w:r>
      <w:r w:rsidR="0012182E">
        <w:rPr>
          <w:rFonts w:ascii="Times New Roman" w:hAnsi="Times New Roman" w:cs="Times New Roman"/>
          <w:b w:val="0"/>
          <w:sz w:val="28"/>
          <w:szCs w:val="28"/>
        </w:rPr>
        <w:t>20</w:t>
      </w:r>
      <w:r w:rsidRPr="00DA1680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A69" w:rsidRPr="00DA1680" w:rsidRDefault="00531A69" w:rsidP="00531A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Форма № 2</w:t>
      </w:r>
    </w:p>
    <w:p w:rsidR="00531A69" w:rsidRPr="00DA1680" w:rsidRDefault="00531A69" w:rsidP="00531A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680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1. Краткое описание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медиап</w:t>
      </w:r>
      <w:r w:rsidR="006727F6">
        <w:rPr>
          <w:rFonts w:ascii="Times New Roman" w:hAnsi="Times New Roman" w:cs="Times New Roman"/>
          <w:sz w:val="28"/>
          <w:szCs w:val="28"/>
        </w:rPr>
        <w:t>роекта</w:t>
      </w:r>
      <w:proofErr w:type="spellEnd"/>
      <w:r w:rsidR="006727F6">
        <w:rPr>
          <w:rFonts w:ascii="Times New Roman" w:hAnsi="Times New Roman" w:cs="Times New Roman"/>
          <w:sz w:val="28"/>
          <w:szCs w:val="28"/>
        </w:rPr>
        <w:t xml:space="preserve">, включающее в том числе </w:t>
      </w:r>
      <w:r w:rsidRPr="00DA1680">
        <w:rPr>
          <w:rFonts w:ascii="Times New Roman" w:hAnsi="Times New Roman" w:cs="Times New Roman"/>
          <w:sz w:val="28"/>
          <w:szCs w:val="28"/>
        </w:rPr>
        <w:t>описание замысла проекта, ег</w:t>
      </w:r>
      <w:r w:rsidR="006727F6">
        <w:rPr>
          <w:rFonts w:ascii="Times New Roman" w:hAnsi="Times New Roman" w:cs="Times New Roman"/>
          <w:sz w:val="28"/>
          <w:szCs w:val="28"/>
        </w:rPr>
        <w:t xml:space="preserve">о задач и ожидаемого результата, а также </w:t>
      </w:r>
      <w:r w:rsidRPr="00DA1680">
        <w:rPr>
          <w:rFonts w:ascii="Times New Roman" w:hAnsi="Times New Roman" w:cs="Times New Roman"/>
          <w:sz w:val="28"/>
          <w:szCs w:val="28"/>
        </w:rPr>
        <w:t>оп</w:t>
      </w:r>
      <w:r w:rsidR="0012182E">
        <w:rPr>
          <w:rFonts w:ascii="Times New Roman" w:hAnsi="Times New Roman" w:cs="Times New Roman"/>
          <w:sz w:val="28"/>
          <w:szCs w:val="28"/>
        </w:rPr>
        <w:t>исание плана реализации проекта</w:t>
      </w:r>
      <w:r w:rsidRPr="00DA1680">
        <w:rPr>
          <w:rFonts w:ascii="Times New Roman" w:hAnsi="Times New Roman" w:cs="Times New Roman"/>
          <w:sz w:val="28"/>
          <w:szCs w:val="28"/>
        </w:rPr>
        <w:t>.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2. Средства массовой информации, задействованные в реализации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медиапроекта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>, с указанием процента охвата населения Мурманской области и описанием целевой аудитории средства массовой информации.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3. (</w:t>
      </w:r>
      <w:r w:rsidRPr="00DA1680">
        <w:rPr>
          <w:rFonts w:ascii="Times New Roman" w:hAnsi="Times New Roman" w:cs="Times New Roman"/>
          <w:i/>
          <w:sz w:val="28"/>
          <w:szCs w:val="28"/>
        </w:rPr>
        <w:t>при наличии</w:t>
      </w:r>
      <w:r w:rsidRPr="00DA1680">
        <w:rPr>
          <w:rFonts w:ascii="Times New Roman" w:hAnsi="Times New Roman" w:cs="Times New Roman"/>
          <w:sz w:val="28"/>
          <w:szCs w:val="28"/>
        </w:rPr>
        <w:t>) Социальные сети, которые планируется задействовать при распространении аудиовизуальных материалов проекта и в продвижении проекта, с указанием количества подписчиков на дату подачи заявки.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4. Финансирование проекта: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Общий бюджет проекта _________________________________ (руб.)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Запрашиваемая сумма ___________________________________ (руб.)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Имеющиеся средства ____________________________________ (руб.)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Подтверждаем отсутствие в представленном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медиапроекте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мероприятий, осуществление которых нарушает требования законодательства.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Дата заполнения заявки _________________________________ 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ab/>
        <w:t xml:space="preserve">  (день, месяц, год)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Руководитель организации-соискателя _________________________________ 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ab/>
      </w:r>
      <w:r w:rsidRPr="00DA1680">
        <w:rPr>
          <w:rFonts w:ascii="Times New Roman" w:hAnsi="Times New Roman" w:cs="Times New Roman"/>
          <w:sz w:val="28"/>
          <w:szCs w:val="28"/>
        </w:rPr>
        <w:tab/>
      </w:r>
      <w:r w:rsidRPr="00DA1680">
        <w:rPr>
          <w:rFonts w:ascii="Times New Roman" w:hAnsi="Times New Roman" w:cs="Times New Roman"/>
          <w:sz w:val="28"/>
          <w:szCs w:val="28"/>
        </w:rPr>
        <w:tab/>
      </w:r>
      <w:r w:rsidRPr="00DA1680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М.П.</w:t>
      </w:r>
    </w:p>
    <w:p w:rsidR="00531A69" w:rsidRPr="00DA1680" w:rsidRDefault="00531A69" w:rsidP="00531A6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br w:type="page"/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A69" w:rsidRPr="00DA1680" w:rsidRDefault="00531A69" w:rsidP="00531A69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531A69" w:rsidRPr="00DA1680" w:rsidRDefault="00531A69" w:rsidP="00531A69">
      <w:pPr>
        <w:pStyle w:val="ConsPlusTitle"/>
        <w:tabs>
          <w:tab w:val="left" w:pos="720"/>
          <w:tab w:val="left" w:pos="5103"/>
        </w:tabs>
        <w:ind w:left="5103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A1680">
        <w:rPr>
          <w:rFonts w:ascii="Times New Roman" w:hAnsi="Times New Roman" w:cs="Times New Roman"/>
          <w:b w:val="0"/>
          <w:sz w:val="28"/>
          <w:szCs w:val="28"/>
        </w:rPr>
        <w:t xml:space="preserve">к Положению о проведении конкурса на соискание грантов в форме субсидий из областного бюджета телекомпаниям и телеканалам Мурманской области на реализацию </w:t>
      </w:r>
      <w:proofErr w:type="spellStart"/>
      <w:r w:rsidRPr="00DA1680">
        <w:rPr>
          <w:rFonts w:ascii="Times New Roman" w:hAnsi="Times New Roman" w:cs="Times New Roman"/>
          <w:b w:val="0"/>
          <w:sz w:val="28"/>
          <w:szCs w:val="28"/>
        </w:rPr>
        <w:t>медиапроектов</w:t>
      </w:r>
      <w:proofErr w:type="spellEnd"/>
      <w:r w:rsidRPr="00DA1680">
        <w:rPr>
          <w:rFonts w:ascii="Times New Roman" w:hAnsi="Times New Roman" w:cs="Times New Roman"/>
          <w:b w:val="0"/>
          <w:sz w:val="28"/>
          <w:szCs w:val="28"/>
        </w:rPr>
        <w:t xml:space="preserve"> в 20</w:t>
      </w:r>
      <w:r w:rsidR="00C76F86">
        <w:rPr>
          <w:rFonts w:ascii="Times New Roman" w:hAnsi="Times New Roman" w:cs="Times New Roman"/>
          <w:b w:val="0"/>
          <w:sz w:val="28"/>
          <w:szCs w:val="28"/>
        </w:rPr>
        <w:t>20</w:t>
      </w:r>
      <w:r w:rsidRPr="00DA1680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A69" w:rsidRPr="00DA1680" w:rsidRDefault="00531A69" w:rsidP="00531A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Форма № 3</w:t>
      </w:r>
    </w:p>
    <w:p w:rsidR="00531A69" w:rsidRPr="00DA1680" w:rsidRDefault="00531A69" w:rsidP="00531A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A69" w:rsidRPr="00DA1680" w:rsidRDefault="00531A69" w:rsidP="00531A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680">
        <w:rPr>
          <w:rFonts w:ascii="Times New Roman" w:hAnsi="Times New Roman" w:cs="Times New Roman"/>
          <w:b/>
          <w:sz w:val="28"/>
          <w:szCs w:val="28"/>
        </w:rPr>
        <w:t>Смета расходов на выполнение проекта</w:t>
      </w:r>
    </w:p>
    <w:p w:rsidR="00531A69" w:rsidRPr="00DA1680" w:rsidRDefault="00531A69" w:rsidP="00531A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208"/>
        <w:gridCol w:w="1336"/>
        <w:gridCol w:w="1275"/>
        <w:gridCol w:w="1985"/>
      </w:tblGrid>
      <w:tr w:rsidR="00531A69" w:rsidRPr="00DA1680" w:rsidTr="00950FE0">
        <w:tc>
          <w:tcPr>
            <w:tcW w:w="675" w:type="dxa"/>
          </w:tcPr>
          <w:p w:rsidR="00531A69" w:rsidRPr="00DA1680" w:rsidRDefault="00531A69" w:rsidP="00950F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A1680"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2552" w:type="dxa"/>
          </w:tcPr>
          <w:p w:rsidR="00531A69" w:rsidRPr="00DA1680" w:rsidRDefault="00531A69" w:rsidP="00950F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A1680">
              <w:rPr>
                <w:rFonts w:ascii="Times New Roman" w:hAnsi="Times New Roman" w:cs="Times New Roman"/>
                <w:b/>
                <w:sz w:val="20"/>
              </w:rPr>
              <w:t>Наименование статьи расходов</w:t>
            </w:r>
          </w:p>
        </w:tc>
        <w:tc>
          <w:tcPr>
            <w:tcW w:w="2208" w:type="dxa"/>
          </w:tcPr>
          <w:p w:rsidR="00531A69" w:rsidRPr="00DA1680" w:rsidRDefault="00531A69" w:rsidP="00950F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A1680">
              <w:rPr>
                <w:rFonts w:ascii="Times New Roman" w:hAnsi="Times New Roman" w:cs="Times New Roman"/>
                <w:b/>
                <w:sz w:val="20"/>
              </w:rPr>
              <w:t>Количество единиц с указанием наименования единицы</w:t>
            </w:r>
          </w:p>
        </w:tc>
        <w:tc>
          <w:tcPr>
            <w:tcW w:w="1336" w:type="dxa"/>
          </w:tcPr>
          <w:p w:rsidR="00531A69" w:rsidRPr="00DA1680" w:rsidRDefault="00531A69" w:rsidP="00950F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A1680">
              <w:rPr>
                <w:rFonts w:ascii="Times New Roman" w:hAnsi="Times New Roman" w:cs="Times New Roman"/>
                <w:b/>
                <w:sz w:val="20"/>
              </w:rPr>
              <w:t>Стоимость единицы</w:t>
            </w:r>
          </w:p>
        </w:tc>
        <w:tc>
          <w:tcPr>
            <w:tcW w:w="1275" w:type="dxa"/>
          </w:tcPr>
          <w:p w:rsidR="00531A69" w:rsidRPr="00DA1680" w:rsidRDefault="00531A69" w:rsidP="00950F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A1680">
              <w:rPr>
                <w:rFonts w:ascii="Times New Roman" w:hAnsi="Times New Roman" w:cs="Times New Roman"/>
                <w:b/>
                <w:sz w:val="20"/>
              </w:rPr>
              <w:t>Общая стоимость</w:t>
            </w:r>
          </w:p>
        </w:tc>
        <w:tc>
          <w:tcPr>
            <w:tcW w:w="1985" w:type="dxa"/>
          </w:tcPr>
          <w:p w:rsidR="00531A69" w:rsidRPr="00DA1680" w:rsidRDefault="00531A69" w:rsidP="00950F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A1680">
              <w:rPr>
                <w:rFonts w:ascii="Times New Roman" w:hAnsi="Times New Roman" w:cs="Times New Roman"/>
                <w:b/>
                <w:sz w:val="20"/>
              </w:rPr>
              <w:t>Запрашиваемая сумма</w:t>
            </w:r>
          </w:p>
        </w:tc>
      </w:tr>
      <w:tr w:rsidR="00531A69" w:rsidRPr="00DA1680" w:rsidTr="00950FE0">
        <w:tc>
          <w:tcPr>
            <w:tcW w:w="675" w:type="dxa"/>
          </w:tcPr>
          <w:p w:rsidR="00531A69" w:rsidRPr="00DA1680" w:rsidRDefault="00531A69" w:rsidP="00950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1A69" w:rsidRPr="00DA1680" w:rsidRDefault="00531A69" w:rsidP="00950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31A69" w:rsidRPr="00DA1680" w:rsidRDefault="00531A69" w:rsidP="00950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531A69" w:rsidRPr="00DA1680" w:rsidRDefault="00531A69" w:rsidP="00950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1A69" w:rsidRPr="00DA1680" w:rsidRDefault="00531A69" w:rsidP="00950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1A69" w:rsidRPr="00DA1680" w:rsidRDefault="00531A69" w:rsidP="00950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69" w:rsidRPr="00DA1680" w:rsidTr="00950FE0">
        <w:tc>
          <w:tcPr>
            <w:tcW w:w="675" w:type="dxa"/>
          </w:tcPr>
          <w:p w:rsidR="00531A69" w:rsidRPr="00DA1680" w:rsidRDefault="00531A69" w:rsidP="00950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1A69" w:rsidRPr="00DA1680" w:rsidRDefault="00531A69" w:rsidP="00950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31A69" w:rsidRPr="00DA1680" w:rsidRDefault="00531A69" w:rsidP="00950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531A69" w:rsidRPr="00DA1680" w:rsidRDefault="00531A69" w:rsidP="00950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1A69" w:rsidRPr="00DA1680" w:rsidRDefault="00531A69" w:rsidP="00950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1A69" w:rsidRPr="00DA1680" w:rsidRDefault="00531A69" w:rsidP="00950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69" w:rsidRPr="00DA1680" w:rsidTr="00950FE0">
        <w:tc>
          <w:tcPr>
            <w:tcW w:w="8046" w:type="dxa"/>
            <w:gridSpan w:val="5"/>
          </w:tcPr>
          <w:p w:rsidR="00531A69" w:rsidRPr="00DA1680" w:rsidRDefault="00531A69" w:rsidP="0095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8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531A69" w:rsidRPr="00DA1680" w:rsidRDefault="00531A69" w:rsidP="00950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Дата заполнения заявки _________________________________ 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ab/>
        <w:t xml:space="preserve">  (день, месяц, год)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Руководитель организации-соискателя _________________________________ </w:t>
      </w:r>
    </w:p>
    <w:p w:rsidR="00531A69" w:rsidRPr="00DA1680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ab/>
      </w:r>
      <w:r w:rsidRPr="00DA1680">
        <w:rPr>
          <w:rFonts w:ascii="Times New Roman" w:hAnsi="Times New Roman" w:cs="Times New Roman"/>
          <w:sz w:val="28"/>
          <w:szCs w:val="28"/>
        </w:rPr>
        <w:tab/>
      </w:r>
      <w:r w:rsidRPr="00DA1680">
        <w:rPr>
          <w:rFonts w:ascii="Times New Roman" w:hAnsi="Times New Roman" w:cs="Times New Roman"/>
          <w:sz w:val="28"/>
          <w:szCs w:val="28"/>
        </w:rPr>
        <w:tab/>
      </w:r>
      <w:r w:rsidRPr="00DA1680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31A69" w:rsidRPr="00C13FCB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М.П.</w:t>
      </w:r>
    </w:p>
    <w:p w:rsidR="00531A69" w:rsidRPr="00C13FCB" w:rsidRDefault="00531A69" w:rsidP="0053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FCE" w:rsidRDefault="00EB4FCE" w:rsidP="00532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B4FCE" w:rsidSect="00AB5AC0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373" w:rsidRDefault="00BF7373" w:rsidP="00E74477">
      <w:r>
        <w:separator/>
      </w:r>
    </w:p>
  </w:endnote>
  <w:endnote w:type="continuationSeparator" w:id="0">
    <w:p w:rsidR="00BF7373" w:rsidRDefault="00BF7373" w:rsidP="00E7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373" w:rsidRDefault="00BF7373" w:rsidP="00E74477">
      <w:r>
        <w:separator/>
      </w:r>
    </w:p>
  </w:footnote>
  <w:footnote w:type="continuationSeparator" w:id="0">
    <w:p w:rsidR="00BF7373" w:rsidRDefault="00BF7373" w:rsidP="00E74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970833"/>
      <w:docPartObj>
        <w:docPartGallery w:val="Page Numbers (Top of Page)"/>
        <w:docPartUnique/>
      </w:docPartObj>
    </w:sdtPr>
    <w:sdtEndPr/>
    <w:sdtContent>
      <w:p w:rsidR="005E2EDA" w:rsidRDefault="00580D33">
        <w:pPr>
          <w:pStyle w:val="a6"/>
          <w:jc w:val="center"/>
        </w:pPr>
        <w:r>
          <w:fldChar w:fldCharType="begin"/>
        </w:r>
        <w:r w:rsidR="00F17735">
          <w:instrText>PAGE   \* MERGEFORMAT</w:instrText>
        </w:r>
        <w:r>
          <w:fldChar w:fldCharType="separate"/>
        </w:r>
        <w:r w:rsidR="00F21E4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E2EDA" w:rsidRDefault="005E2E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71FB"/>
    <w:multiLevelType w:val="hybridMultilevel"/>
    <w:tmpl w:val="E278CAF4"/>
    <w:lvl w:ilvl="0" w:tplc="88F6E4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95D33"/>
    <w:multiLevelType w:val="multilevel"/>
    <w:tmpl w:val="61020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75737F54"/>
    <w:multiLevelType w:val="multilevel"/>
    <w:tmpl w:val="1610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C4"/>
    <w:rsid w:val="00001AD3"/>
    <w:rsid w:val="00005D70"/>
    <w:rsid w:val="00006E18"/>
    <w:rsid w:val="0000798D"/>
    <w:rsid w:val="000144E7"/>
    <w:rsid w:val="0002385B"/>
    <w:rsid w:val="000275B2"/>
    <w:rsid w:val="0003103A"/>
    <w:rsid w:val="00031072"/>
    <w:rsid w:val="00033694"/>
    <w:rsid w:val="00034406"/>
    <w:rsid w:val="000418D5"/>
    <w:rsid w:val="00042F98"/>
    <w:rsid w:val="00043A15"/>
    <w:rsid w:val="00050A5C"/>
    <w:rsid w:val="00052301"/>
    <w:rsid w:val="0005435C"/>
    <w:rsid w:val="00067E2A"/>
    <w:rsid w:val="00070585"/>
    <w:rsid w:val="000706F7"/>
    <w:rsid w:val="0007112F"/>
    <w:rsid w:val="00077778"/>
    <w:rsid w:val="000805A1"/>
    <w:rsid w:val="000A15C1"/>
    <w:rsid w:val="000A1BBB"/>
    <w:rsid w:val="000A2151"/>
    <w:rsid w:val="000A2EBA"/>
    <w:rsid w:val="000A6480"/>
    <w:rsid w:val="000B145E"/>
    <w:rsid w:val="000B26CB"/>
    <w:rsid w:val="000B520A"/>
    <w:rsid w:val="000C34E7"/>
    <w:rsid w:val="000C51DA"/>
    <w:rsid w:val="000C563B"/>
    <w:rsid w:val="000C6160"/>
    <w:rsid w:val="000D07BC"/>
    <w:rsid w:val="000E07E4"/>
    <w:rsid w:val="000E48B0"/>
    <w:rsid w:val="000F1DB1"/>
    <w:rsid w:val="000F20A6"/>
    <w:rsid w:val="000F23E4"/>
    <w:rsid w:val="000F57EC"/>
    <w:rsid w:val="000F6107"/>
    <w:rsid w:val="0011158F"/>
    <w:rsid w:val="00112F46"/>
    <w:rsid w:val="00120F5B"/>
    <w:rsid w:val="0012182E"/>
    <w:rsid w:val="0012501D"/>
    <w:rsid w:val="00136564"/>
    <w:rsid w:val="00136D1E"/>
    <w:rsid w:val="001405C8"/>
    <w:rsid w:val="00141136"/>
    <w:rsid w:val="001414AB"/>
    <w:rsid w:val="001526B2"/>
    <w:rsid w:val="00156AB2"/>
    <w:rsid w:val="00163975"/>
    <w:rsid w:val="001679F3"/>
    <w:rsid w:val="00174600"/>
    <w:rsid w:val="00176E22"/>
    <w:rsid w:val="00180EAF"/>
    <w:rsid w:val="001818AB"/>
    <w:rsid w:val="001829D0"/>
    <w:rsid w:val="001879B8"/>
    <w:rsid w:val="00187D16"/>
    <w:rsid w:val="00190BFF"/>
    <w:rsid w:val="001934FE"/>
    <w:rsid w:val="001959DA"/>
    <w:rsid w:val="001A03E7"/>
    <w:rsid w:val="001A22E0"/>
    <w:rsid w:val="001A60F6"/>
    <w:rsid w:val="001B08C7"/>
    <w:rsid w:val="001C04B6"/>
    <w:rsid w:val="001C1139"/>
    <w:rsid w:val="001C321C"/>
    <w:rsid w:val="001C500C"/>
    <w:rsid w:val="001D35CC"/>
    <w:rsid w:val="001D75C7"/>
    <w:rsid w:val="001D7BE9"/>
    <w:rsid w:val="001F20F4"/>
    <w:rsid w:val="00201FE2"/>
    <w:rsid w:val="0020254C"/>
    <w:rsid w:val="002035D2"/>
    <w:rsid w:val="00203AAA"/>
    <w:rsid w:val="0020424C"/>
    <w:rsid w:val="00206D6F"/>
    <w:rsid w:val="00212B86"/>
    <w:rsid w:val="00216F1F"/>
    <w:rsid w:val="00222C00"/>
    <w:rsid w:val="0022551E"/>
    <w:rsid w:val="00230156"/>
    <w:rsid w:val="00232D9A"/>
    <w:rsid w:val="00234E15"/>
    <w:rsid w:val="0023652D"/>
    <w:rsid w:val="002440D5"/>
    <w:rsid w:val="0025562E"/>
    <w:rsid w:val="002567F8"/>
    <w:rsid w:val="00257C76"/>
    <w:rsid w:val="002623B0"/>
    <w:rsid w:val="00262587"/>
    <w:rsid w:val="002700ED"/>
    <w:rsid w:val="00270D1B"/>
    <w:rsid w:val="00273FF7"/>
    <w:rsid w:val="00274E6E"/>
    <w:rsid w:val="0027628B"/>
    <w:rsid w:val="002770BB"/>
    <w:rsid w:val="00280256"/>
    <w:rsid w:val="0028493B"/>
    <w:rsid w:val="0029712C"/>
    <w:rsid w:val="002A467F"/>
    <w:rsid w:val="002A52BF"/>
    <w:rsid w:val="002A66C9"/>
    <w:rsid w:val="002A70AF"/>
    <w:rsid w:val="002B465F"/>
    <w:rsid w:val="002B6802"/>
    <w:rsid w:val="002C164D"/>
    <w:rsid w:val="002C1D32"/>
    <w:rsid w:val="002C2903"/>
    <w:rsid w:val="002C3CD5"/>
    <w:rsid w:val="002C452E"/>
    <w:rsid w:val="002C7597"/>
    <w:rsid w:val="002C7E15"/>
    <w:rsid w:val="002D4AA1"/>
    <w:rsid w:val="002D4C52"/>
    <w:rsid w:val="002D506F"/>
    <w:rsid w:val="002D5CE3"/>
    <w:rsid w:val="002E335E"/>
    <w:rsid w:val="002E3EB5"/>
    <w:rsid w:val="002F09CF"/>
    <w:rsid w:val="002F6A62"/>
    <w:rsid w:val="003057AC"/>
    <w:rsid w:val="0031349E"/>
    <w:rsid w:val="00313E77"/>
    <w:rsid w:val="003203F0"/>
    <w:rsid w:val="00321EEE"/>
    <w:rsid w:val="00324937"/>
    <w:rsid w:val="00333441"/>
    <w:rsid w:val="00337074"/>
    <w:rsid w:val="00354D9D"/>
    <w:rsid w:val="0035680C"/>
    <w:rsid w:val="00364CAF"/>
    <w:rsid w:val="00365C6B"/>
    <w:rsid w:val="003708CC"/>
    <w:rsid w:val="00371CF1"/>
    <w:rsid w:val="00371F22"/>
    <w:rsid w:val="00372BB3"/>
    <w:rsid w:val="00376C7A"/>
    <w:rsid w:val="0038006A"/>
    <w:rsid w:val="003811F2"/>
    <w:rsid w:val="00382B2B"/>
    <w:rsid w:val="00385B61"/>
    <w:rsid w:val="003867AA"/>
    <w:rsid w:val="00390BA8"/>
    <w:rsid w:val="00394C14"/>
    <w:rsid w:val="00396F3C"/>
    <w:rsid w:val="0039778E"/>
    <w:rsid w:val="003A2F4D"/>
    <w:rsid w:val="003B4A69"/>
    <w:rsid w:val="003B6467"/>
    <w:rsid w:val="003C05C1"/>
    <w:rsid w:val="003C1E1D"/>
    <w:rsid w:val="003C3FE4"/>
    <w:rsid w:val="003C4582"/>
    <w:rsid w:val="003D1E5D"/>
    <w:rsid w:val="003D2B2C"/>
    <w:rsid w:val="003D4BFC"/>
    <w:rsid w:val="003E067F"/>
    <w:rsid w:val="003F29DD"/>
    <w:rsid w:val="003F55E9"/>
    <w:rsid w:val="003F665A"/>
    <w:rsid w:val="00401486"/>
    <w:rsid w:val="004026D8"/>
    <w:rsid w:val="004041EC"/>
    <w:rsid w:val="00412925"/>
    <w:rsid w:val="00412FCD"/>
    <w:rsid w:val="004145EF"/>
    <w:rsid w:val="00415334"/>
    <w:rsid w:val="00420716"/>
    <w:rsid w:val="00422661"/>
    <w:rsid w:val="00430024"/>
    <w:rsid w:val="00432E24"/>
    <w:rsid w:val="00443834"/>
    <w:rsid w:val="0045236F"/>
    <w:rsid w:val="00452C2C"/>
    <w:rsid w:val="00453CA2"/>
    <w:rsid w:val="00454D25"/>
    <w:rsid w:val="00460A15"/>
    <w:rsid w:val="00460EA5"/>
    <w:rsid w:val="00465421"/>
    <w:rsid w:val="00466FD6"/>
    <w:rsid w:val="0046794F"/>
    <w:rsid w:val="00470CCB"/>
    <w:rsid w:val="00471939"/>
    <w:rsid w:val="004726F0"/>
    <w:rsid w:val="0047366E"/>
    <w:rsid w:val="00473E4C"/>
    <w:rsid w:val="004774CE"/>
    <w:rsid w:val="00480338"/>
    <w:rsid w:val="004811A1"/>
    <w:rsid w:val="00487170"/>
    <w:rsid w:val="00487EC4"/>
    <w:rsid w:val="00492A03"/>
    <w:rsid w:val="00493E15"/>
    <w:rsid w:val="00496BD6"/>
    <w:rsid w:val="004A362D"/>
    <w:rsid w:val="004A6999"/>
    <w:rsid w:val="004B3D9D"/>
    <w:rsid w:val="004C10D7"/>
    <w:rsid w:val="004C23FC"/>
    <w:rsid w:val="004C2BB6"/>
    <w:rsid w:val="004D0981"/>
    <w:rsid w:val="004D1F63"/>
    <w:rsid w:val="004D5FD3"/>
    <w:rsid w:val="004E14F0"/>
    <w:rsid w:val="004E3D0E"/>
    <w:rsid w:val="004E62FF"/>
    <w:rsid w:val="004F519D"/>
    <w:rsid w:val="00501A89"/>
    <w:rsid w:val="005038C7"/>
    <w:rsid w:val="00506328"/>
    <w:rsid w:val="005077D3"/>
    <w:rsid w:val="005105A9"/>
    <w:rsid w:val="00515019"/>
    <w:rsid w:val="00520AD0"/>
    <w:rsid w:val="00520B8A"/>
    <w:rsid w:val="00527E39"/>
    <w:rsid w:val="00531A69"/>
    <w:rsid w:val="005325E9"/>
    <w:rsid w:val="005326C6"/>
    <w:rsid w:val="00537BC9"/>
    <w:rsid w:val="005536F7"/>
    <w:rsid w:val="00554E89"/>
    <w:rsid w:val="00555F91"/>
    <w:rsid w:val="00561806"/>
    <w:rsid w:val="005628B6"/>
    <w:rsid w:val="00564BF4"/>
    <w:rsid w:val="005659E8"/>
    <w:rsid w:val="0057636C"/>
    <w:rsid w:val="00580D33"/>
    <w:rsid w:val="00596094"/>
    <w:rsid w:val="005A1D99"/>
    <w:rsid w:val="005A570D"/>
    <w:rsid w:val="005A572E"/>
    <w:rsid w:val="005B33BB"/>
    <w:rsid w:val="005B4675"/>
    <w:rsid w:val="005B5EFD"/>
    <w:rsid w:val="005B6DB5"/>
    <w:rsid w:val="005B7ACC"/>
    <w:rsid w:val="005C098F"/>
    <w:rsid w:val="005C147E"/>
    <w:rsid w:val="005C68AF"/>
    <w:rsid w:val="005D733F"/>
    <w:rsid w:val="005D7667"/>
    <w:rsid w:val="005E2EDA"/>
    <w:rsid w:val="005E7C02"/>
    <w:rsid w:val="005F446D"/>
    <w:rsid w:val="00603018"/>
    <w:rsid w:val="006043B6"/>
    <w:rsid w:val="00604E52"/>
    <w:rsid w:val="00606C01"/>
    <w:rsid w:val="00607AFD"/>
    <w:rsid w:val="0061421F"/>
    <w:rsid w:val="00615795"/>
    <w:rsid w:val="00620B38"/>
    <w:rsid w:val="00621175"/>
    <w:rsid w:val="00621A51"/>
    <w:rsid w:val="006268C9"/>
    <w:rsid w:val="00632007"/>
    <w:rsid w:val="00632340"/>
    <w:rsid w:val="00632C53"/>
    <w:rsid w:val="00632E57"/>
    <w:rsid w:val="00636411"/>
    <w:rsid w:val="00636AA9"/>
    <w:rsid w:val="00637BD9"/>
    <w:rsid w:val="00647EA4"/>
    <w:rsid w:val="00656FC9"/>
    <w:rsid w:val="00660167"/>
    <w:rsid w:val="00661BDA"/>
    <w:rsid w:val="00662C48"/>
    <w:rsid w:val="00667A2D"/>
    <w:rsid w:val="006727F6"/>
    <w:rsid w:val="00682197"/>
    <w:rsid w:val="0068581E"/>
    <w:rsid w:val="006864EE"/>
    <w:rsid w:val="00687A46"/>
    <w:rsid w:val="006A0496"/>
    <w:rsid w:val="006A4D77"/>
    <w:rsid w:val="006A5FF2"/>
    <w:rsid w:val="006C1B28"/>
    <w:rsid w:val="006C54C2"/>
    <w:rsid w:val="006D3600"/>
    <w:rsid w:val="006F15C4"/>
    <w:rsid w:val="0070579B"/>
    <w:rsid w:val="0071029C"/>
    <w:rsid w:val="00710A5D"/>
    <w:rsid w:val="00712C50"/>
    <w:rsid w:val="00717E60"/>
    <w:rsid w:val="0072046F"/>
    <w:rsid w:val="00720D3A"/>
    <w:rsid w:val="00720DB8"/>
    <w:rsid w:val="00722A3C"/>
    <w:rsid w:val="00724305"/>
    <w:rsid w:val="00727857"/>
    <w:rsid w:val="007436E7"/>
    <w:rsid w:val="0074665D"/>
    <w:rsid w:val="00750AD2"/>
    <w:rsid w:val="00751F66"/>
    <w:rsid w:val="00753AAF"/>
    <w:rsid w:val="00753B09"/>
    <w:rsid w:val="007578A3"/>
    <w:rsid w:val="00757CE8"/>
    <w:rsid w:val="00761074"/>
    <w:rsid w:val="0076448D"/>
    <w:rsid w:val="0076587B"/>
    <w:rsid w:val="0077031D"/>
    <w:rsid w:val="0077641C"/>
    <w:rsid w:val="00783BC1"/>
    <w:rsid w:val="00784AAC"/>
    <w:rsid w:val="00790AD9"/>
    <w:rsid w:val="00791A06"/>
    <w:rsid w:val="007923C6"/>
    <w:rsid w:val="0079561E"/>
    <w:rsid w:val="00796DDB"/>
    <w:rsid w:val="007973ED"/>
    <w:rsid w:val="007A48F5"/>
    <w:rsid w:val="007B36EB"/>
    <w:rsid w:val="007B3E37"/>
    <w:rsid w:val="007B3F31"/>
    <w:rsid w:val="007C0A5E"/>
    <w:rsid w:val="007C0E4A"/>
    <w:rsid w:val="007C3380"/>
    <w:rsid w:val="007C41F7"/>
    <w:rsid w:val="007C5869"/>
    <w:rsid w:val="007C5E3D"/>
    <w:rsid w:val="007D0288"/>
    <w:rsid w:val="007D2AED"/>
    <w:rsid w:val="007D6B32"/>
    <w:rsid w:val="007E09D2"/>
    <w:rsid w:val="007E0C35"/>
    <w:rsid w:val="007E7387"/>
    <w:rsid w:val="007F3790"/>
    <w:rsid w:val="00801B8F"/>
    <w:rsid w:val="00806D52"/>
    <w:rsid w:val="00812C5B"/>
    <w:rsid w:val="00821062"/>
    <w:rsid w:val="00821A67"/>
    <w:rsid w:val="00822169"/>
    <w:rsid w:val="00823D0B"/>
    <w:rsid w:val="00824683"/>
    <w:rsid w:val="00826720"/>
    <w:rsid w:val="00831579"/>
    <w:rsid w:val="0083473D"/>
    <w:rsid w:val="008364E8"/>
    <w:rsid w:val="00842151"/>
    <w:rsid w:val="0084518F"/>
    <w:rsid w:val="008479EE"/>
    <w:rsid w:val="0085715D"/>
    <w:rsid w:val="00862E9D"/>
    <w:rsid w:val="00872AE0"/>
    <w:rsid w:val="008749B5"/>
    <w:rsid w:val="00885381"/>
    <w:rsid w:val="008859CC"/>
    <w:rsid w:val="00887633"/>
    <w:rsid w:val="00894C68"/>
    <w:rsid w:val="008955AC"/>
    <w:rsid w:val="00896069"/>
    <w:rsid w:val="008A4B28"/>
    <w:rsid w:val="008A63E0"/>
    <w:rsid w:val="008A7171"/>
    <w:rsid w:val="008A720E"/>
    <w:rsid w:val="008A78D8"/>
    <w:rsid w:val="008A7F9B"/>
    <w:rsid w:val="008B0D98"/>
    <w:rsid w:val="008B5A5F"/>
    <w:rsid w:val="008B5ED7"/>
    <w:rsid w:val="008C065C"/>
    <w:rsid w:val="00903722"/>
    <w:rsid w:val="00905CEC"/>
    <w:rsid w:val="009110F9"/>
    <w:rsid w:val="009148C5"/>
    <w:rsid w:val="00915451"/>
    <w:rsid w:val="00916ACF"/>
    <w:rsid w:val="00926A4E"/>
    <w:rsid w:val="00932C03"/>
    <w:rsid w:val="0093499E"/>
    <w:rsid w:val="00936231"/>
    <w:rsid w:val="0093733E"/>
    <w:rsid w:val="00956C97"/>
    <w:rsid w:val="00957D65"/>
    <w:rsid w:val="00964B39"/>
    <w:rsid w:val="00970447"/>
    <w:rsid w:val="00970A2A"/>
    <w:rsid w:val="00974B39"/>
    <w:rsid w:val="00976661"/>
    <w:rsid w:val="0097780F"/>
    <w:rsid w:val="00982690"/>
    <w:rsid w:val="00982A2F"/>
    <w:rsid w:val="00984D1C"/>
    <w:rsid w:val="00985BCA"/>
    <w:rsid w:val="009914E5"/>
    <w:rsid w:val="009961DA"/>
    <w:rsid w:val="00997512"/>
    <w:rsid w:val="009A1AE8"/>
    <w:rsid w:val="009A2E94"/>
    <w:rsid w:val="009A3534"/>
    <w:rsid w:val="009A3746"/>
    <w:rsid w:val="009B0975"/>
    <w:rsid w:val="009B1D71"/>
    <w:rsid w:val="009B2431"/>
    <w:rsid w:val="009D14FA"/>
    <w:rsid w:val="009D1C80"/>
    <w:rsid w:val="009D5CA1"/>
    <w:rsid w:val="009E32CA"/>
    <w:rsid w:val="009E4193"/>
    <w:rsid w:val="009E59C0"/>
    <w:rsid w:val="009E7D06"/>
    <w:rsid w:val="009F0234"/>
    <w:rsid w:val="009F17FD"/>
    <w:rsid w:val="00A00DB5"/>
    <w:rsid w:val="00A1046E"/>
    <w:rsid w:val="00A14BFD"/>
    <w:rsid w:val="00A15607"/>
    <w:rsid w:val="00A249F3"/>
    <w:rsid w:val="00A321C5"/>
    <w:rsid w:val="00A41094"/>
    <w:rsid w:val="00A5302E"/>
    <w:rsid w:val="00A53B15"/>
    <w:rsid w:val="00A5417E"/>
    <w:rsid w:val="00A70431"/>
    <w:rsid w:val="00A7341D"/>
    <w:rsid w:val="00A8039A"/>
    <w:rsid w:val="00A80930"/>
    <w:rsid w:val="00A81015"/>
    <w:rsid w:val="00A878BB"/>
    <w:rsid w:val="00A939E0"/>
    <w:rsid w:val="00A93C24"/>
    <w:rsid w:val="00A956D0"/>
    <w:rsid w:val="00A97D3E"/>
    <w:rsid w:val="00AA2168"/>
    <w:rsid w:val="00AA7E26"/>
    <w:rsid w:val="00AB1FEC"/>
    <w:rsid w:val="00AB2B06"/>
    <w:rsid w:val="00AB3510"/>
    <w:rsid w:val="00AB5AC0"/>
    <w:rsid w:val="00AB7442"/>
    <w:rsid w:val="00AC3203"/>
    <w:rsid w:val="00AC3818"/>
    <w:rsid w:val="00AC3A85"/>
    <w:rsid w:val="00AD01FF"/>
    <w:rsid w:val="00AD5A1B"/>
    <w:rsid w:val="00AE23D0"/>
    <w:rsid w:val="00AE6A9F"/>
    <w:rsid w:val="00AE798C"/>
    <w:rsid w:val="00AF4353"/>
    <w:rsid w:val="00AF60BC"/>
    <w:rsid w:val="00B23BD9"/>
    <w:rsid w:val="00B23FDF"/>
    <w:rsid w:val="00B24C6F"/>
    <w:rsid w:val="00B26FB2"/>
    <w:rsid w:val="00B30AB4"/>
    <w:rsid w:val="00B449FA"/>
    <w:rsid w:val="00B46ECC"/>
    <w:rsid w:val="00B478B3"/>
    <w:rsid w:val="00B531D3"/>
    <w:rsid w:val="00B5476F"/>
    <w:rsid w:val="00B72018"/>
    <w:rsid w:val="00B74E04"/>
    <w:rsid w:val="00B83265"/>
    <w:rsid w:val="00B83372"/>
    <w:rsid w:val="00B83DE7"/>
    <w:rsid w:val="00B84402"/>
    <w:rsid w:val="00B863C8"/>
    <w:rsid w:val="00B919A7"/>
    <w:rsid w:val="00BA068A"/>
    <w:rsid w:val="00BA0BB2"/>
    <w:rsid w:val="00BA2971"/>
    <w:rsid w:val="00BB52DB"/>
    <w:rsid w:val="00BB78EC"/>
    <w:rsid w:val="00BC2049"/>
    <w:rsid w:val="00BC5E5D"/>
    <w:rsid w:val="00BD4B7F"/>
    <w:rsid w:val="00BE778A"/>
    <w:rsid w:val="00BF1E39"/>
    <w:rsid w:val="00BF7373"/>
    <w:rsid w:val="00C02C0C"/>
    <w:rsid w:val="00C04CAD"/>
    <w:rsid w:val="00C107B4"/>
    <w:rsid w:val="00C10B75"/>
    <w:rsid w:val="00C10C7B"/>
    <w:rsid w:val="00C113D6"/>
    <w:rsid w:val="00C12AFD"/>
    <w:rsid w:val="00C269D5"/>
    <w:rsid w:val="00C307A5"/>
    <w:rsid w:val="00C3412C"/>
    <w:rsid w:val="00C47BE8"/>
    <w:rsid w:val="00C55C77"/>
    <w:rsid w:val="00C576AF"/>
    <w:rsid w:val="00C66E80"/>
    <w:rsid w:val="00C67F66"/>
    <w:rsid w:val="00C7011F"/>
    <w:rsid w:val="00C71196"/>
    <w:rsid w:val="00C7253E"/>
    <w:rsid w:val="00C747E6"/>
    <w:rsid w:val="00C76975"/>
    <w:rsid w:val="00C76E47"/>
    <w:rsid w:val="00C76F86"/>
    <w:rsid w:val="00C85EFF"/>
    <w:rsid w:val="00C94E13"/>
    <w:rsid w:val="00C978FC"/>
    <w:rsid w:val="00CA1AC4"/>
    <w:rsid w:val="00CA64AB"/>
    <w:rsid w:val="00CA7BD7"/>
    <w:rsid w:val="00CA7CCD"/>
    <w:rsid w:val="00CB05AA"/>
    <w:rsid w:val="00CB4E23"/>
    <w:rsid w:val="00CB5201"/>
    <w:rsid w:val="00CB64B6"/>
    <w:rsid w:val="00CC26A7"/>
    <w:rsid w:val="00CC63BC"/>
    <w:rsid w:val="00CC7982"/>
    <w:rsid w:val="00CD29D8"/>
    <w:rsid w:val="00CD3C11"/>
    <w:rsid w:val="00CE620E"/>
    <w:rsid w:val="00CE6FC0"/>
    <w:rsid w:val="00CF395B"/>
    <w:rsid w:val="00CF7561"/>
    <w:rsid w:val="00D07666"/>
    <w:rsid w:val="00D12E43"/>
    <w:rsid w:val="00D20B9C"/>
    <w:rsid w:val="00D2652A"/>
    <w:rsid w:val="00D26B27"/>
    <w:rsid w:val="00D30514"/>
    <w:rsid w:val="00D34F75"/>
    <w:rsid w:val="00D36734"/>
    <w:rsid w:val="00D409F7"/>
    <w:rsid w:val="00D41751"/>
    <w:rsid w:val="00D427E1"/>
    <w:rsid w:val="00D42BF0"/>
    <w:rsid w:val="00D4433B"/>
    <w:rsid w:val="00D60EF3"/>
    <w:rsid w:val="00D625DE"/>
    <w:rsid w:val="00D70DFC"/>
    <w:rsid w:val="00D7124E"/>
    <w:rsid w:val="00D75B53"/>
    <w:rsid w:val="00D92C4A"/>
    <w:rsid w:val="00DA0BC2"/>
    <w:rsid w:val="00DA1680"/>
    <w:rsid w:val="00DA5B20"/>
    <w:rsid w:val="00DA7C9E"/>
    <w:rsid w:val="00DB49F0"/>
    <w:rsid w:val="00DB5304"/>
    <w:rsid w:val="00DB67B4"/>
    <w:rsid w:val="00DB7F4B"/>
    <w:rsid w:val="00DC00C9"/>
    <w:rsid w:val="00DC212A"/>
    <w:rsid w:val="00DC3596"/>
    <w:rsid w:val="00DC42FF"/>
    <w:rsid w:val="00DD768D"/>
    <w:rsid w:val="00DE4034"/>
    <w:rsid w:val="00DE4CCF"/>
    <w:rsid w:val="00DF1E4A"/>
    <w:rsid w:val="00DF1F34"/>
    <w:rsid w:val="00DF6548"/>
    <w:rsid w:val="00E04437"/>
    <w:rsid w:val="00E045C3"/>
    <w:rsid w:val="00E0570C"/>
    <w:rsid w:val="00E071BD"/>
    <w:rsid w:val="00E07DD2"/>
    <w:rsid w:val="00E14A59"/>
    <w:rsid w:val="00E26A13"/>
    <w:rsid w:val="00E30BBD"/>
    <w:rsid w:val="00E33482"/>
    <w:rsid w:val="00E35CD3"/>
    <w:rsid w:val="00E422F7"/>
    <w:rsid w:val="00E46C6B"/>
    <w:rsid w:val="00E47648"/>
    <w:rsid w:val="00E518E6"/>
    <w:rsid w:val="00E52057"/>
    <w:rsid w:val="00E52593"/>
    <w:rsid w:val="00E62DDD"/>
    <w:rsid w:val="00E663C4"/>
    <w:rsid w:val="00E7212D"/>
    <w:rsid w:val="00E73132"/>
    <w:rsid w:val="00E74477"/>
    <w:rsid w:val="00E87FD5"/>
    <w:rsid w:val="00E90ADC"/>
    <w:rsid w:val="00E90EEE"/>
    <w:rsid w:val="00E9207C"/>
    <w:rsid w:val="00E93704"/>
    <w:rsid w:val="00E966B2"/>
    <w:rsid w:val="00EA25D5"/>
    <w:rsid w:val="00EA6A5F"/>
    <w:rsid w:val="00EB0BCF"/>
    <w:rsid w:val="00EB0E10"/>
    <w:rsid w:val="00EB4FCE"/>
    <w:rsid w:val="00EC18A5"/>
    <w:rsid w:val="00EC2B2C"/>
    <w:rsid w:val="00ED0AFB"/>
    <w:rsid w:val="00EE1155"/>
    <w:rsid w:val="00EE4FAB"/>
    <w:rsid w:val="00EE5BF7"/>
    <w:rsid w:val="00EE5E70"/>
    <w:rsid w:val="00EE699C"/>
    <w:rsid w:val="00EF3AF7"/>
    <w:rsid w:val="00EF47DD"/>
    <w:rsid w:val="00EF4FB4"/>
    <w:rsid w:val="00EF5E1A"/>
    <w:rsid w:val="00EF730C"/>
    <w:rsid w:val="00F0148D"/>
    <w:rsid w:val="00F015AA"/>
    <w:rsid w:val="00F05ED3"/>
    <w:rsid w:val="00F17735"/>
    <w:rsid w:val="00F179A8"/>
    <w:rsid w:val="00F17E7A"/>
    <w:rsid w:val="00F200A2"/>
    <w:rsid w:val="00F21E44"/>
    <w:rsid w:val="00F27946"/>
    <w:rsid w:val="00F303BB"/>
    <w:rsid w:val="00F324F2"/>
    <w:rsid w:val="00F4623E"/>
    <w:rsid w:val="00F613B0"/>
    <w:rsid w:val="00F6294B"/>
    <w:rsid w:val="00F67E67"/>
    <w:rsid w:val="00F7244C"/>
    <w:rsid w:val="00F73F4E"/>
    <w:rsid w:val="00F75111"/>
    <w:rsid w:val="00F753BE"/>
    <w:rsid w:val="00F76256"/>
    <w:rsid w:val="00F808A4"/>
    <w:rsid w:val="00F838B6"/>
    <w:rsid w:val="00F854A6"/>
    <w:rsid w:val="00F85AF4"/>
    <w:rsid w:val="00F86E68"/>
    <w:rsid w:val="00F87CA7"/>
    <w:rsid w:val="00F90B28"/>
    <w:rsid w:val="00FA4809"/>
    <w:rsid w:val="00FA56D5"/>
    <w:rsid w:val="00FA7D5B"/>
    <w:rsid w:val="00FB0414"/>
    <w:rsid w:val="00FC0248"/>
    <w:rsid w:val="00FC0C2A"/>
    <w:rsid w:val="00FC1580"/>
    <w:rsid w:val="00FC1FCE"/>
    <w:rsid w:val="00FC21F1"/>
    <w:rsid w:val="00FC683E"/>
    <w:rsid w:val="00FC778F"/>
    <w:rsid w:val="00FD50FC"/>
    <w:rsid w:val="00FE27FC"/>
    <w:rsid w:val="00FE4BF1"/>
    <w:rsid w:val="00FF07B1"/>
    <w:rsid w:val="00FF1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C4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663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63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3C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744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4477"/>
    <w:rPr>
      <w:rFonts w:eastAsiaTheme="minorEastAsi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44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4477"/>
    <w:rPr>
      <w:rFonts w:eastAsiaTheme="minorEastAsia"/>
      <w:sz w:val="24"/>
      <w:szCs w:val="24"/>
      <w:lang w:eastAsia="ru-RU"/>
    </w:rPr>
  </w:style>
  <w:style w:type="paragraph" w:styleId="aa">
    <w:name w:val="Body Text"/>
    <w:basedOn w:val="a"/>
    <w:link w:val="ab"/>
    <w:rsid w:val="00BC2049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BC20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C769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C76975"/>
  </w:style>
  <w:style w:type="character" w:styleId="ac">
    <w:name w:val="Hyperlink"/>
    <w:basedOn w:val="a0"/>
    <w:uiPriority w:val="99"/>
    <w:semiHidden/>
    <w:unhideWhenUsed/>
    <w:rsid w:val="00C76975"/>
    <w:rPr>
      <w:color w:val="0000FF"/>
      <w:u w:val="single"/>
    </w:rPr>
  </w:style>
  <w:style w:type="table" w:styleId="ad">
    <w:name w:val="Table Grid"/>
    <w:basedOn w:val="a1"/>
    <w:uiPriority w:val="59"/>
    <w:rsid w:val="009F02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531A6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31A69"/>
    <w:rPr>
      <w:rFonts w:eastAsiaTheme="minorEastAsia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531A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C4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663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63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3C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744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4477"/>
    <w:rPr>
      <w:rFonts w:eastAsiaTheme="minorEastAsi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44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4477"/>
    <w:rPr>
      <w:rFonts w:eastAsiaTheme="minorEastAsia"/>
      <w:sz w:val="24"/>
      <w:szCs w:val="24"/>
      <w:lang w:eastAsia="ru-RU"/>
    </w:rPr>
  </w:style>
  <w:style w:type="paragraph" w:styleId="aa">
    <w:name w:val="Body Text"/>
    <w:basedOn w:val="a"/>
    <w:link w:val="ab"/>
    <w:rsid w:val="00BC2049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BC20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C769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C76975"/>
  </w:style>
  <w:style w:type="character" w:styleId="ac">
    <w:name w:val="Hyperlink"/>
    <w:basedOn w:val="a0"/>
    <w:uiPriority w:val="99"/>
    <w:semiHidden/>
    <w:unhideWhenUsed/>
    <w:rsid w:val="00C76975"/>
    <w:rPr>
      <w:color w:val="0000FF"/>
      <w:u w:val="single"/>
    </w:rPr>
  </w:style>
  <w:style w:type="table" w:styleId="ad">
    <w:name w:val="Table Grid"/>
    <w:basedOn w:val="a1"/>
    <w:uiPriority w:val="59"/>
    <w:rsid w:val="009F02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531A6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31A69"/>
    <w:rPr>
      <w:rFonts w:eastAsiaTheme="minorEastAsia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531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95BE8-F256-47F4-A893-FA53B47F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4349</Words>
  <Characters>24791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pisarev</dc:creator>
  <cp:lastModifiedBy>Полтева</cp:lastModifiedBy>
  <cp:revision>15</cp:revision>
  <cp:lastPrinted>2019-04-15T08:18:00Z</cp:lastPrinted>
  <dcterms:created xsi:type="dcterms:W3CDTF">2020-03-16T06:04:00Z</dcterms:created>
  <dcterms:modified xsi:type="dcterms:W3CDTF">2020-03-27T12:05:00Z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{B398D722-EE72-E811-A9C4-002481ACEEB4}</vt:lpwstr>
  </property>
  <property fmtid="{D5CDD505-2E9C-101B-9397-08002B2CF9AE}" pid="3" name="#RegDocId">
    <vt:lpwstr>Вн. Постановление Правительства № Вр-2743736 от 07.09.2018</vt:lpwstr>
  </property>
  <property fmtid="{D5CDD505-2E9C-101B-9397-08002B2CF9AE}" pid="4" name="FileDocId">
    <vt:lpwstr>{381840DF-D2B1-E811-9B4B-002481ACEEB4}</vt:lpwstr>
  </property>
  <property fmtid="{D5CDD505-2E9C-101B-9397-08002B2CF9AE}" pid="5" name="#FileDocId">
    <vt:lpwstr>Файл: Порядок предоставления_Гранты СМИ.docx</vt:lpwstr>
  </property>
</Properties>
</file>