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C4" w:rsidRPr="00C368C9" w:rsidRDefault="0095491D" w:rsidP="00232D9A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 w:rsidRPr="00C368C9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232D9A" w:rsidRPr="00C368C9" w:rsidRDefault="00232D9A" w:rsidP="00232D9A">
      <w:pPr>
        <w:pStyle w:val="ConsPlusTitle"/>
        <w:tabs>
          <w:tab w:val="left" w:pos="720"/>
        </w:tabs>
        <w:ind w:left="6237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368C9">
        <w:rPr>
          <w:rFonts w:ascii="Times New Roman" w:hAnsi="Times New Roman" w:cs="Times New Roman"/>
          <w:b w:val="0"/>
          <w:sz w:val="28"/>
          <w:szCs w:val="28"/>
        </w:rPr>
        <w:t xml:space="preserve">к приказу Министерства </w:t>
      </w:r>
      <w:r w:rsidR="007E3332">
        <w:rPr>
          <w:rFonts w:ascii="Times New Roman" w:hAnsi="Times New Roman" w:cs="Times New Roman"/>
          <w:b w:val="0"/>
          <w:sz w:val="28"/>
          <w:szCs w:val="28"/>
        </w:rPr>
        <w:t>информационной политики</w:t>
      </w:r>
    </w:p>
    <w:p w:rsidR="00E663C4" w:rsidRPr="00C368C9" w:rsidRDefault="00E663C4" w:rsidP="00232D9A">
      <w:pPr>
        <w:pStyle w:val="ConsPlusTitle"/>
        <w:tabs>
          <w:tab w:val="left" w:pos="720"/>
        </w:tabs>
        <w:ind w:left="6237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368C9">
        <w:rPr>
          <w:rFonts w:ascii="Times New Roman" w:hAnsi="Times New Roman" w:cs="Times New Roman"/>
          <w:b w:val="0"/>
          <w:sz w:val="28"/>
          <w:szCs w:val="28"/>
        </w:rPr>
        <w:t>Мурманской области</w:t>
      </w:r>
    </w:p>
    <w:p w:rsidR="00E663C4" w:rsidRPr="00EF01C6" w:rsidRDefault="00E663C4" w:rsidP="00232D9A">
      <w:pPr>
        <w:pStyle w:val="ConsPlusNormal"/>
        <w:ind w:left="6237"/>
        <w:rPr>
          <w:rFonts w:ascii="Times New Roman" w:hAnsi="Times New Roman" w:cs="Times New Roman"/>
          <w:b/>
          <w:sz w:val="20"/>
        </w:rPr>
      </w:pPr>
      <w:r w:rsidRPr="00F3239E">
        <w:rPr>
          <w:rFonts w:ascii="Times New Roman" w:hAnsi="Times New Roman" w:cs="Times New Roman"/>
          <w:sz w:val="28"/>
          <w:szCs w:val="28"/>
        </w:rPr>
        <w:t xml:space="preserve">от </w:t>
      </w:r>
      <w:r w:rsidR="00BC36DC" w:rsidRPr="00F3239E">
        <w:rPr>
          <w:rFonts w:ascii="Times New Roman" w:hAnsi="Times New Roman" w:cs="Times New Roman"/>
          <w:sz w:val="28"/>
          <w:szCs w:val="28"/>
        </w:rPr>
        <w:t>_________</w:t>
      </w:r>
      <w:r w:rsidRPr="00F3239E">
        <w:rPr>
          <w:rFonts w:ascii="Times New Roman" w:hAnsi="Times New Roman" w:cs="Times New Roman"/>
          <w:sz w:val="28"/>
          <w:szCs w:val="28"/>
        </w:rPr>
        <w:t xml:space="preserve">№ </w:t>
      </w:r>
      <w:r w:rsidR="00BC36DC" w:rsidRPr="00F3239E">
        <w:rPr>
          <w:rFonts w:ascii="Times New Roman" w:hAnsi="Times New Roman" w:cs="Times New Roman"/>
          <w:sz w:val="28"/>
          <w:szCs w:val="28"/>
        </w:rPr>
        <w:t>___</w:t>
      </w:r>
    </w:p>
    <w:p w:rsidR="00E663C4" w:rsidRPr="006A4D77" w:rsidRDefault="00E663C4" w:rsidP="00E663C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151" w:rsidRPr="006A4D77" w:rsidRDefault="000A2151" w:rsidP="00E663C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70D" w:rsidRPr="0038006A" w:rsidRDefault="00E663C4" w:rsidP="005A57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5"/>
      <w:bookmarkEnd w:id="0"/>
      <w:r w:rsidRPr="005A570D">
        <w:rPr>
          <w:rFonts w:ascii="Times New Roman" w:hAnsi="Times New Roman" w:cs="Times New Roman"/>
          <w:b/>
          <w:sz w:val="28"/>
          <w:szCs w:val="28"/>
        </w:rPr>
        <w:t>По</w:t>
      </w:r>
      <w:r w:rsidR="00232D9A">
        <w:rPr>
          <w:rFonts w:ascii="Times New Roman" w:hAnsi="Times New Roman" w:cs="Times New Roman"/>
          <w:b/>
          <w:sz w:val="28"/>
          <w:szCs w:val="28"/>
        </w:rPr>
        <w:t>ложение</w:t>
      </w:r>
      <w:r w:rsidR="0095491D">
        <w:rPr>
          <w:rFonts w:ascii="Times New Roman" w:hAnsi="Times New Roman" w:cs="Times New Roman"/>
          <w:b/>
          <w:sz w:val="28"/>
          <w:szCs w:val="28"/>
        </w:rPr>
        <w:t xml:space="preserve"> о конкурсной комиссии</w:t>
      </w:r>
    </w:p>
    <w:p w:rsidR="00793CAB" w:rsidRPr="005326C6" w:rsidRDefault="0095491D" w:rsidP="00793C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проведению</w:t>
      </w:r>
      <w:r w:rsidR="00232D9A"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  <w:r w:rsidR="00793CAB" w:rsidRPr="0071029C">
        <w:rPr>
          <w:rFonts w:ascii="Times New Roman" w:hAnsi="Times New Roman" w:cs="Times New Roman"/>
          <w:b/>
          <w:sz w:val="28"/>
          <w:szCs w:val="28"/>
        </w:rPr>
        <w:t xml:space="preserve">на соискание грантов в форме субсидий из областного бюджета телекомпаниям </w:t>
      </w:r>
      <w:r w:rsidR="00793CAB">
        <w:rPr>
          <w:rFonts w:ascii="Times New Roman" w:hAnsi="Times New Roman" w:cs="Times New Roman"/>
          <w:b/>
          <w:sz w:val="28"/>
          <w:szCs w:val="28"/>
        </w:rPr>
        <w:t xml:space="preserve">и телеканалам </w:t>
      </w:r>
      <w:r w:rsidR="00793CAB" w:rsidRPr="0071029C">
        <w:rPr>
          <w:rFonts w:ascii="Times New Roman" w:hAnsi="Times New Roman" w:cs="Times New Roman"/>
          <w:b/>
          <w:sz w:val="28"/>
          <w:szCs w:val="28"/>
        </w:rPr>
        <w:t xml:space="preserve">Мурманской области на реализацию </w:t>
      </w:r>
      <w:proofErr w:type="spellStart"/>
      <w:r w:rsidR="00793CAB" w:rsidRPr="0071029C">
        <w:rPr>
          <w:rFonts w:ascii="Times New Roman" w:hAnsi="Times New Roman" w:cs="Times New Roman"/>
          <w:b/>
          <w:sz w:val="28"/>
          <w:szCs w:val="28"/>
        </w:rPr>
        <w:t>медиапроектов</w:t>
      </w:r>
      <w:proofErr w:type="spellEnd"/>
      <w:r w:rsidR="00793CAB" w:rsidRPr="0071029C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7D212A">
        <w:rPr>
          <w:rFonts w:ascii="Times New Roman" w:hAnsi="Times New Roman" w:cs="Times New Roman"/>
          <w:b/>
          <w:sz w:val="28"/>
          <w:szCs w:val="28"/>
        </w:rPr>
        <w:t>20</w:t>
      </w:r>
      <w:r w:rsidR="00793CAB" w:rsidRPr="0071029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A570D" w:rsidRDefault="005A570D" w:rsidP="00793C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3C4" w:rsidRPr="0084518F" w:rsidRDefault="003811F2" w:rsidP="00E663C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18F">
        <w:rPr>
          <w:rFonts w:ascii="Times New Roman" w:hAnsi="Times New Roman" w:cs="Times New Roman"/>
          <w:b/>
          <w:sz w:val="28"/>
          <w:szCs w:val="28"/>
        </w:rPr>
        <w:t>1</w:t>
      </w:r>
      <w:r w:rsidR="00E663C4" w:rsidRPr="0084518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E663C4" w:rsidRPr="00F4153C" w:rsidRDefault="00E663C4" w:rsidP="00E663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3C4" w:rsidRDefault="0095491D" w:rsidP="002B680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C18A5" w:rsidRPr="008318A5">
        <w:rPr>
          <w:rFonts w:ascii="Times New Roman" w:hAnsi="Times New Roman" w:cs="Times New Roman"/>
          <w:sz w:val="28"/>
          <w:szCs w:val="28"/>
        </w:rPr>
        <w:t>Настоящ</w:t>
      </w:r>
      <w:r w:rsidR="00232D9A">
        <w:rPr>
          <w:rFonts w:ascii="Times New Roman" w:hAnsi="Times New Roman" w:cs="Times New Roman"/>
          <w:sz w:val="28"/>
          <w:szCs w:val="28"/>
        </w:rPr>
        <w:t>ее</w:t>
      </w:r>
      <w:r w:rsidR="00191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32D9A">
        <w:rPr>
          <w:rFonts w:ascii="Times New Roman" w:hAnsi="Times New Roman" w:cs="Times New Roman"/>
          <w:sz w:val="28"/>
          <w:szCs w:val="28"/>
        </w:rPr>
        <w:t>оложение</w:t>
      </w:r>
      <w:r w:rsidR="00191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регламентирует работу конкурсной комиссии по проведению конкурса </w:t>
      </w:r>
      <w:r w:rsidR="00D045ED" w:rsidRPr="00D045ED">
        <w:rPr>
          <w:rFonts w:ascii="Times New Roman" w:hAnsi="Times New Roman" w:cs="Times New Roman"/>
          <w:sz w:val="28"/>
          <w:szCs w:val="28"/>
        </w:rPr>
        <w:t xml:space="preserve">на соискание грантов в форме субсидий из областного бюджета телекомпаниям и телеканалам Мурманской области на реализацию </w:t>
      </w:r>
      <w:proofErr w:type="spellStart"/>
      <w:r w:rsidR="00D045ED" w:rsidRPr="00D045ED">
        <w:rPr>
          <w:rFonts w:ascii="Times New Roman" w:hAnsi="Times New Roman" w:cs="Times New Roman"/>
          <w:sz w:val="28"/>
          <w:szCs w:val="28"/>
        </w:rPr>
        <w:t>медиапроектов</w:t>
      </w:r>
      <w:proofErr w:type="spellEnd"/>
      <w:r w:rsidR="00D045ED" w:rsidRPr="00D045ED">
        <w:rPr>
          <w:rFonts w:ascii="Times New Roman" w:hAnsi="Times New Roman" w:cs="Times New Roman"/>
          <w:sz w:val="28"/>
          <w:szCs w:val="28"/>
        </w:rPr>
        <w:t xml:space="preserve"> в 20</w:t>
      </w:r>
      <w:r w:rsidR="007D212A">
        <w:rPr>
          <w:rFonts w:ascii="Times New Roman" w:hAnsi="Times New Roman" w:cs="Times New Roman"/>
          <w:sz w:val="28"/>
          <w:szCs w:val="28"/>
        </w:rPr>
        <w:t>20</w:t>
      </w:r>
      <w:r w:rsidR="00D045ED" w:rsidRPr="00D045ED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(далее – конкурсная комиссия), проводимого Министерством </w:t>
      </w:r>
      <w:r w:rsidR="007D212A">
        <w:rPr>
          <w:rFonts w:ascii="Times New Roman" w:hAnsi="Times New Roman" w:cs="Times New Roman"/>
          <w:sz w:val="28"/>
          <w:szCs w:val="28"/>
        </w:rPr>
        <w:t xml:space="preserve">информационной политики </w:t>
      </w:r>
      <w:r>
        <w:rPr>
          <w:rFonts w:ascii="Times New Roman" w:hAnsi="Times New Roman" w:cs="Times New Roman"/>
          <w:sz w:val="28"/>
          <w:szCs w:val="28"/>
        </w:rPr>
        <w:t>Мурманской области (далее – Министерство).</w:t>
      </w:r>
    </w:p>
    <w:p w:rsidR="0095491D" w:rsidRDefault="0095491D" w:rsidP="002B680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Конкурсная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Мурманской области, а также настоящим Положением.</w:t>
      </w:r>
    </w:p>
    <w:p w:rsidR="0095491D" w:rsidRDefault="0095491D" w:rsidP="002B680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 конкурсной комиссии утверждается приказом Министерства.</w:t>
      </w:r>
    </w:p>
    <w:p w:rsidR="0095491D" w:rsidRDefault="0095491D" w:rsidP="0095491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Конкурсная комиссия может формироваться из представителей Министерства, иных органов исполнительной власти Мурманской области, </w:t>
      </w:r>
      <w:r w:rsidR="007D212A">
        <w:rPr>
          <w:rFonts w:ascii="Times New Roman" w:hAnsi="Times New Roman" w:cs="Times New Roman"/>
          <w:sz w:val="28"/>
          <w:szCs w:val="28"/>
        </w:rPr>
        <w:t xml:space="preserve">членов Правительства Мурманской области, </w:t>
      </w:r>
      <w:r>
        <w:rPr>
          <w:rFonts w:ascii="Times New Roman" w:hAnsi="Times New Roman" w:cs="Times New Roman"/>
          <w:sz w:val="28"/>
          <w:szCs w:val="28"/>
        </w:rPr>
        <w:t>средств массовой информации (не я</w:t>
      </w:r>
      <w:r w:rsidR="00FA145D">
        <w:rPr>
          <w:rFonts w:ascii="Times New Roman" w:hAnsi="Times New Roman" w:cs="Times New Roman"/>
          <w:sz w:val="28"/>
          <w:szCs w:val="28"/>
        </w:rPr>
        <w:t>вляющихся участниками Конкурса), образовательных организаций высшего образования, общественных объединений (не являющихся участниками Конкурса)</w:t>
      </w:r>
      <w:r w:rsidR="007D5DAF">
        <w:rPr>
          <w:rFonts w:ascii="Times New Roman" w:hAnsi="Times New Roman" w:cs="Times New Roman"/>
          <w:sz w:val="28"/>
          <w:szCs w:val="28"/>
        </w:rPr>
        <w:t>.</w:t>
      </w:r>
    </w:p>
    <w:p w:rsidR="007D5DAF" w:rsidRDefault="007D5DAF" w:rsidP="0095491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Каждая заявка на участие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рассматривается каждым членом конкурсной комиссии.</w:t>
      </w:r>
    </w:p>
    <w:p w:rsidR="001B0C61" w:rsidRDefault="007D5DAF" w:rsidP="00B60A8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Конкурсную комиссию возглавляет пре</w:t>
      </w:r>
      <w:r w:rsidR="00B60A89">
        <w:rPr>
          <w:rFonts w:ascii="Times New Roman" w:hAnsi="Times New Roman" w:cs="Times New Roman"/>
          <w:sz w:val="28"/>
          <w:szCs w:val="28"/>
        </w:rPr>
        <w:t>дседатель, который осуществляет общее руководство деятельностью конкурсной комиссии, ведет заседани</w:t>
      </w:r>
      <w:r w:rsidR="003A2819">
        <w:rPr>
          <w:rFonts w:ascii="Times New Roman" w:hAnsi="Times New Roman" w:cs="Times New Roman"/>
          <w:sz w:val="28"/>
          <w:szCs w:val="28"/>
        </w:rPr>
        <w:t>е</w:t>
      </w:r>
      <w:r w:rsidR="00B60A89">
        <w:rPr>
          <w:rFonts w:ascii="Times New Roman" w:hAnsi="Times New Roman" w:cs="Times New Roman"/>
          <w:sz w:val="28"/>
          <w:szCs w:val="28"/>
        </w:rPr>
        <w:t xml:space="preserve">, утверждает принимаемые конкурсной комиссией решения, утверждает протокол заседания конкурсной комиссии. В </w:t>
      </w:r>
      <w:proofErr w:type="gramStart"/>
      <w:r w:rsidR="00B60A89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B60A89">
        <w:rPr>
          <w:rFonts w:ascii="Times New Roman" w:hAnsi="Times New Roman" w:cs="Times New Roman"/>
          <w:sz w:val="28"/>
          <w:szCs w:val="28"/>
        </w:rPr>
        <w:t xml:space="preserve"> отсутствия председателя его функции и права переходят к заместителю председателя конкурсной комиссии. Секретарь конкурсной комиссии оповещает членов конкурсной комиссии о времени и месте заседания конкурсной комиссии, ведет протокол заседани</w:t>
      </w:r>
      <w:r w:rsidR="003A2819">
        <w:rPr>
          <w:rFonts w:ascii="Times New Roman" w:hAnsi="Times New Roman" w:cs="Times New Roman"/>
          <w:sz w:val="28"/>
          <w:szCs w:val="28"/>
        </w:rPr>
        <w:t>я</w:t>
      </w:r>
      <w:r w:rsidR="00B60A89">
        <w:rPr>
          <w:rFonts w:ascii="Times New Roman" w:hAnsi="Times New Roman" w:cs="Times New Roman"/>
          <w:sz w:val="28"/>
          <w:szCs w:val="28"/>
        </w:rPr>
        <w:t xml:space="preserve"> конкурсной комиссии. </w:t>
      </w:r>
    </w:p>
    <w:p w:rsidR="00B60A89" w:rsidRDefault="00B60A89" w:rsidP="00B60A8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Члены конкурсной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работают на общественных началах и принимают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личное участие в ее работе. Каждый член конкурсной комиссии обладает одним голосом. Член конкурсной комиссии не вправе передавать право </w:t>
      </w:r>
      <w:r>
        <w:rPr>
          <w:rFonts w:ascii="Times New Roman" w:hAnsi="Times New Roman" w:cs="Times New Roman"/>
          <w:sz w:val="28"/>
          <w:szCs w:val="28"/>
        </w:rPr>
        <w:lastRenderedPageBreak/>
        <w:t>голоса другому лицу.</w:t>
      </w:r>
    </w:p>
    <w:p w:rsidR="00B60A89" w:rsidRDefault="00B60A89" w:rsidP="00D045E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рассматривает </w:t>
      </w:r>
      <w:proofErr w:type="spellStart"/>
      <w:r w:rsidR="003A2819">
        <w:rPr>
          <w:rFonts w:ascii="Times New Roman" w:hAnsi="Times New Roman" w:cs="Times New Roman"/>
          <w:sz w:val="28"/>
          <w:szCs w:val="28"/>
        </w:rPr>
        <w:t>медиапроекты</w:t>
      </w:r>
      <w:proofErr w:type="spellEnd"/>
      <w:r w:rsidR="003A2819">
        <w:rPr>
          <w:rFonts w:ascii="Times New Roman" w:hAnsi="Times New Roman" w:cs="Times New Roman"/>
          <w:sz w:val="28"/>
          <w:szCs w:val="28"/>
        </w:rPr>
        <w:t xml:space="preserve">, признанные соответствующими заявленным требованиям, </w:t>
      </w:r>
      <w:r w:rsidR="008F75DB">
        <w:rPr>
          <w:rFonts w:ascii="Times New Roman" w:hAnsi="Times New Roman" w:cs="Times New Roman"/>
          <w:sz w:val="28"/>
          <w:szCs w:val="28"/>
        </w:rPr>
        <w:t xml:space="preserve">по </w:t>
      </w:r>
      <w:r w:rsidR="00D045ED">
        <w:rPr>
          <w:rFonts w:ascii="Times New Roman" w:hAnsi="Times New Roman" w:cs="Times New Roman"/>
          <w:sz w:val="28"/>
          <w:szCs w:val="28"/>
        </w:rPr>
        <w:t>5</w:t>
      </w:r>
      <w:r w:rsidR="008F75DB">
        <w:rPr>
          <w:rFonts w:ascii="Times New Roman" w:hAnsi="Times New Roman" w:cs="Times New Roman"/>
          <w:sz w:val="28"/>
          <w:szCs w:val="28"/>
        </w:rPr>
        <w:t>-балльной системе по каждому из критериев</w:t>
      </w:r>
      <w:r>
        <w:rPr>
          <w:rFonts w:ascii="Times New Roman" w:hAnsi="Times New Roman" w:cs="Times New Roman"/>
          <w:sz w:val="28"/>
          <w:szCs w:val="28"/>
        </w:rPr>
        <w:t>, определенны</w:t>
      </w:r>
      <w:r w:rsidR="008F75DB">
        <w:rPr>
          <w:rFonts w:ascii="Times New Roman" w:hAnsi="Times New Roman" w:cs="Times New Roman"/>
          <w:sz w:val="28"/>
          <w:szCs w:val="28"/>
        </w:rPr>
        <w:t>х</w:t>
      </w:r>
      <w:r w:rsidR="00191293">
        <w:rPr>
          <w:rFonts w:ascii="Times New Roman" w:hAnsi="Times New Roman" w:cs="Times New Roman"/>
          <w:sz w:val="28"/>
          <w:szCs w:val="28"/>
        </w:rPr>
        <w:t xml:space="preserve"> </w:t>
      </w:r>
      <w:r w:rsidR="00D045ED" w:rsidRPr="00D045ED">
        <w:rPr>
          <w:rFonts w:ascii="Times New Roman" w:hAnsi="Times New Roman" w:cs="Times New Roman"/>
          <w:sz w:val="28"/>
          <w:szCs w:val="28"/>
        </w:rPr>
        <w:t>Положение</w:t>
      </w:r>
      <w:r w:rsidR="00D045ED">
        <w:rPr>
          <w:rFonts w:ascii="Times New Roman" w:hAnsi="Times New Roman" w:cs="Times New Roman"/>
          <w:sz w:val="28"/>
          <w:szCs w:val="28"/>
        </w:rPr>
        <w:t xml:space="preserve">м </w:t>
      </w:r>
      <w:r w:rsidR="00D045ED" w:rsidRPr="00D045ED">
        <w:rPr>
          <w:rFonts w:ascii="Times New Roman" w:hAnsi="Times New Roman" w:cs="Times New Roman"/>
          <w:sz w:val="28"/>
          <w:szCs w:val="28"/>
        </w:rPr>
        <w:t xml:space="preserve">о проведении конкурса на соискание грантов в форме субсидий из областного бюджета телекомпаниям и телеканалам Мурманской области на реализацию </w:t>
      </w:r>
      <w:proofErr w:type="spellStart"/>
      <w:r w:rsidR="00D045ED" w:rsidRPr="00D045ED">
        <w:rPr>
          <w:rFonts w:ascii="Times New Roman" w:hAnsi="Times New Roman" w:cs="Times New Roman"/>
          <w:sz w:val="28"/>
          <w:szCs w:val="28"/>
        </w:rPr>
        <w:t>медиапроектов</w:t>
      </w:r>
      <w:proofErr w:type="spellEnd"/>
      <w:r w:rsidR="00D045ED" w:rsidRPr="00D045ED">
        <w:rPr>
          <w:rFonts w:ascii="Times New Roman" w:hAnsi="Times New Roman" w:cs="Times New Roman"/>
          <w:sz w:val="28"/>
          <w:szCs w:val="28"/>
        </w:rPr>
        <w:t xml:space="preserve"> в 20</w:t>
      </w:r>
      <w:r w:rsidR="007D212A">
        <w:rPr>
          <w:rFonts w:ascii="Times New Roman" w:hAnsi="Times New Roman" w:cs="Times New Roman"/>
          <w:sz w:val="28"/>
          <w:szCs w:val="28"/>
        </w:rPr>
        <w:t>20</w:t>
      </w:r>
      <w:r w:rsidR="00D045ED" w:rsidRPr="00D045ED">
        <w:rPr>
          <w:rFonts w:ascii="Times New Roman" w:hAnsi="Times New Roman" w:cs="Times New Roman"/>
          <w:sz w:val="28"/>
          <w:szCs w:val="28"/>
        </w:rPr>
        <w:t xml:space="preserve"> году</w:t>
      </w:r>
      <w:r w:rsidR="005E3E8A">
        <w:rPr>
          <w:rFonts w:ascii="Times New Roman" w:hAnsi="Times New Roman" w:cs="Times New Roman"/>
          <w:sz w:val="28"/>
          <w:szCs w:val="28"/>
        </w:rPr>
        <w:t>, утвержденн</w:t>
      </w:r>
      <w:r w:rsidR="00191293">
        <w:rPr>
          <w:rFonts w:ascii="Times New Roman" w:hAnsi="Times New Roman" w:cs="Times New Roman"/>
          <w:sz w:val="28"/>
          <w:szCs w:val="28"/>
        </w:rPr>
        <w:t>ым</w:t>
      </w:r>
      <w:r w:rsidR="005E3E8A">
        <w:rPr>
          <w:rFonts w:ascii="Times New Roman" w:hAnsi="Times New Roman" w:cs="Times New Roman"/>
          <w:sz w:val="28"/>
          <w:szCs w:val="28"/>
        </w:rPr>
        <w:t xml:space="preserve"> </w:t>
      </w:r>
      <w:r w:rsidR="00D045ED">
        <w:rPr>
          <w:rFonts w:ascii="Times New Roman" w:hAnsi="Times New Roman" w:cs="Times New Roman"/>
          <w:sz w:val="28"/>
          <w:szCs w:val="28"/>
        </w:rPr>
        <w:t>приказом</w:t>
      </w:r>
      <w:r w:rsidR="005E3E8A">
        <w:rPr>
          <w:rFonts w:ascii="Times New Roman" w:hAnsi="Times New Roman" w:cs="Times New Roman"/>
          <w:sz w:val="28"/>
          <w:szCs w:val="28"/>
        </w:rPr>
        <w:t xml:space="preserve"> </w:t>
      </w:r>
      <w:r w:rsidR="00D045ED" w:rsidRPr="00D045ED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7D212A">
        <w:rPr>
          <w:rFonts w:ascii="Times New Roman" w:hAnsi="Times New Roman" w:cs="Times New Roman"/>
          <w:sz w:val="28"/>
          <w:szCs w:val="28"/>
        </w:rPr>
        <w:t>информационной политики</w:t>
      </w:r>
      <w:r w:rsidR="00D045ED">
        <w:rPr>
          <w:rFonts w:ascii="Times New Roman" w:hAnsi="Times New Roman" w:cs="Times New Roman"/>
          <w:sz w:val="28"/>
          <w:szCs w:val="28"/>
        </w:rPr>
        <w:t xml:space="preserve"> </w:t>
      </w:r>
      <w:r w:rsidR="00D045ED" w:rsidRPr="00D045ED">
        <w:rPr>
          <w:rFonts w:ascii="Times New Roman" w:hAnsi="Times New Roman" w:cs="Times New Roman"/>
          <w:sz w:val="28"/>
          <w:szCs w:val="28"/>
        </w:rPr>
        <w:t>Мурманской области</w:t>
      </w:r>
      <w:bookmarkStart w:id="1" w:name="_GoBack"/>
      <w:bookmarkEnd w:id="1"/>
      <w:r w:rsidR="008F75DB">
        <w:rPr>
          <w:rFonts w:ascii="Times New Roman" w:hAnsi="Times New Roman" w:cs="Times New Roman"/>
          <w:sz w:val="28"/>
          <w:szCs w:val="28"/>
        </w:rPr>
        <w:t>.</w:t>
      </w:r>
    </w:p>
    <w:p w:rsidR="008F75DB" w:rsidRDefault="00717505" w:rsidP="00B60A8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проектов члены конкурсной комиссии заполняют оценочную ведомость. Оценочные ведомости направляются секретарю конкурсной комиссии.</w:t>
      </w:r>
    </w:p>
    <w:p w:rsidR="00D045ED" w:rsidRDefault="00717505" w:rsidP="00717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оценочных ведомостей членов конкурсной комиссии </w:t>
      </w:r>
      <w:r w:rsidR="00D045ED">
        <w:rPr>
          <w:rFonts w:ascii="Times New Roman" w:hAnsi="Times New Roman" w:cs="Times New Roman"/>
          <w:sz w:val="28"/>
          <w:szCs w:val="28"/>
        </w:rPr>
        <w:t>определяются победители</w:t>
      </w:r>
      <w:r w:rsidR="003A2819">
        <w:rPr>
          <w:rFonts w:ascii="Times New Roman" w:hAnsi="Times New Roman" w:cs="Times New Roman"/>
          <w:sz w:val="28"/>
          <w:szCs w:val="28"/>
        </w:rPr>
        <w:t xml:space="preserve"> в каждой из заявленных тематик, </w:t>
      </w:r>
    </w:p>
    <w:p w:rsidR="00717505" w:rsidRDefault="00717505" w:rsidP="00B60A8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3A2819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3A2819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="003A2819">
        <w:rPr>
          <w:rFonts w:ascii="Times New Roman" w:hAnsi="Times New Roman" w:cs="Times New Roman"/>
          <w:sz w:val="28"/>
          <w:szCs w:val="28"/>
        </w:rPr>
        <w:t xml:space="preserve"> конкурсной комиссией принимается р</w:t>
      </w:r>
      <w:r>
        <w:rPr>
          <w:rFonts w:ascii="Times New Roman" w:hAnsi="Times New Roman" w:cs="Times New Roman"/>
          <w:sz w:val="28"/>
          <w:szCs w:val="28"/>
        </w:rPr>
        <w:t>ешение о предоставлении грантов или об отказе в предоставлении грантов, размере грантов.</w:t>
      </w:r>
    </w:p>
    <w:p w:rsidR="00717505" w:rsidRDefault="00717505" w:rsidP="00B60A8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Конкурсная комиссия правомочна решать вопросы, отнесенные к ее компетенции, если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присутствуют не менее двух третьих ее членов.</w:t>
      </w:r>
    </w:p>
    <w:p w:rsidR="00717505" w:rsidRDefault="00717505" w:rsidP="00B60A8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Решение конкурсной комиссии оформляется протоколом, который подписывают председатель или (в случае его отсутствия) заместитель председателя конкурсной комиссии, секретарь и все члены конкурсной комиссии, присутствовавшие на заседании конкурсной комиссии, в течение 5 рабочих дней после принятия решения конкурсной комиссией.</w:t>
      </w:r>
    </w:p>
    <w:p w:rsidR="00717505" w:rsidRDefault="00717505" w:rsidP="00B60A8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Решения конкурсной комиссии принимаются простым </w:t>
      </w:r>
      <w:r w:rsidR="008975C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ольшинством голосов присутствующих на заседании членов комиссии</w:t>
      </w:r>
      <w:r w:rsidR="008975CD">
        <w:rPr>
          <w:rFonts w:ascii="Times New Roman" w:hAnsi="Times New Roman" w:cs="Times New Roman"/>
          <w:sz w:val="28"/>
          <w:szCs w:val="28"/>
        </w:rPr>
        <w:t xml:space="preserve">. При равенстве голосов принимается решение, за которое голосовал председательствующий на заседании. Решения </w:t>
      </w:r>
      <w:proofErr w:type="gramStart"/>
      <w:r w:rsidR="008975CD">
        <w:rPr>
          <w:rFonts w:ascii="Times New Roman" w:hAnsi="Times New Roman" w:cs="Times New Roman"/>
          <w:sz w:val="28"/>
          <w:szCs w:val="28"/>
        </w:rPr>
        <w:t>являются окончательными и пересмотру не подлежат</w:t>
      </w:r>
      <w:proofErr w:type="gramEnd"/>
      <w:r w:rsidR="008975CD">
        <w:rPr>
          <w:rFonts w:ascii="Times New Roman" w:hAnsi="Times New Roman" w:cs="Times New Roman"/>
          <w:sz w:val="28"/>
          <w:szCs w:val="28"/>
        </w:rPr>
        <w:t>.</w:t>
      </w:r>
    </w:p>
    <w:p w:rsidR="008975CD" w:rsidRDefault="008975CD" w:rsidP="00B60A8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Члены конкурсной комиссии не имеют право разглашать информацию о решениях конкурсной комиссии до официального объявления результатов конкурса.</w:t>
      </w:r>
    </w:p>
    <w:sectPr w:rsidR="008975CD" w:rsidSect="008A4B28">
      <w:headerReference w:type="default" r:id="rId9"/>
      <w:pgSz w:w="11906" w:h="16838"/>
      <w:pgMar w:top="1134" w:right="850" w:bottom="1135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896" w:rsidRDefault="00C66896" w:rsidP="00E74477">
      <w:r>
        <w:separator/>
      </w:r>
    </w:p>
  </w:endnote>
  <w:endnote w:type="continuationSeparator" w:id="0">
    <w:p w:rsidR="00C66896" w:rsidRDefault="00C66896" w:rsidP="00E7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896" w:rsidRDefault="00C66896" w:rsidP="00E74477">
      <w:r>
        <w:separator/>
      </w:r>
    </w:p>
  </w:footnote>
  <w:footnote w:type="continuationSeparator" w:id="0">
    <w:p w:rsidR="00C66896" w:rsidRDefault="00C66896" w:rsidP="00E74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9970833"/>
      <w:docPartObj>
        <w:docPartGallery w:val="Page Numbers (Top of Page)"/>
        <w:docPartUnique/>
      </w:docPartObj>
    </w:sdtPr>
    <w:sdtEndPr/>
    <w:sdtContent>
      <w:p w:rsidR="00717505" w:rsidRDefault="00F92F41">
        <w:pPr>
          <w:pStyle w:val="a6"/>
          <w:jc w:val="center"/>
        </w:pPr>
        <w:r>
          <w:fldChar w:fldCharType="begin"/>
        </w:r>
        <w:r w:rsidR="00B775A4">
          <w:instrText>PAGE   \* MERGEFORMAT</w:instrText>
        </w:r>
        <w:r>
          <w:fldChar w:fldCharType="separate"/>
        </w:r>
        <w:r w:rsidR="00AF7C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7505" w:rsidRDefault="007175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71FB"/>
    <w:multiLevelType w:val="hybridMultilevel"/>
    <w:tmpl w:val="E278CAF4"/>
    <w:lvl w:ilvl="0" w:tplc="88F6E44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495D33"/>
    <w:multiLevelType w:val="multilevel"/>
    <w:tmpl w:val="61020F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3C4"/>
    <w:rsid w:val="00001AD3"/>
    <w:rsid w:val="00006E18"/>
    <w:rsid w:val="0000798D"/>
    <w:rsid w:val="00031072"/>
    <w:rsid w:val="00033694"/>
    <w:rsid w:val="00034406"/>
    <w:rsid w:val="000418D5"/>
    <w:rsid w:val="00042F98"/>
    <w:rsid w:val="00052301"/>
    <w:rsid w:val="0005435C"/>
    <w:rsid w:val="00057884"/>
    <w:rsid w:val="00070585"/>
    <w:rsid w:val="000706F7"/>
    <w:rsid w:val="0007112F"/>
    <w:rsid w:val="00077778"/>
    <w:rsid w:val="000805A1"/>
    <w:rsid w:val="000A2151"/>
    <w:rsid w:val="000A6480"/>
    <w:rsid w:val="000B145E"/>
    <w:rsid w:val="000B26CB"/>
    <w:rsid w:val="000B3070"/>
    <w:rsid w:val="000C34E7"/>
    <w:rsid w:val="000C51DA"/>
    <w:rsid w:val="000C563B"/>
    <w:rsid w:val="000C763B"/>
    <w:rsid w:val="000D07BC"/>
    <w:rsid w:val="000E48B0"/>
    <w:rsid w:val="000F1DB1"/>
    <w:rsid w:val="00112F46"/>
    <w:rsid w:val="00120F5B"/>
    <w:rsid w:val="0012501D"/>
    <w:rsid w:val="00136D1E"/>
    <w:rsid w:val="001405C8"/>
    <w:rsid w:val="00141136"/>
    <w:rsid w:val="001414AB"/>
    <w:rsid w:val="00163975"/>
    <w:rsid w:val="001679F3"/>
    <w:rsid w:val="001818AB"/>
    <w:rsid w:val="001829D0"/>
    <w:rsid w:val="001879B8"/>
    <w:rsid w:val="00190BFF"/>
    <w:rsid w:val="00191293"/>
    <w:rsid w:val="001934FE"/>
    <w:rsid w:val="001959DA"/>
    <w:rsid w:val="001A03E7"/>
    <w:rsid w:val="001A22E0"/>
    <w:rsid w:val="001B08C7"/>
    <w:rsid w:val="001B0C61"/>
    <w:rsid w:val="001C04B6"/>
    <w:rsid w:val="001C1139"/>
    <w:rsid w:val="001C321C"/>
    <w:rsid w:val="001C500C"/>
    <w:rsid w:val="001D35CC"/>
    <w:rsid w:val="001D7BE9"/>
    <w:rsid w:val="001E657E"/>
    <w:rsid w:val="00201FE2"/>
    <w:rsid w:val="0020254C"/>
    <w:rsid w:val="002035D2"/>
    <w:rsid w:val="00206D6F"/>
    <w:rsid w:val="00212B86"/>
    <w:rsid w:val="00216F1F"/>
    <w:rsid w:val="00232D9A"/>
    <w:rsid w:val="002440D5"/>
    <w:rsid w:val="00246F1C"/>
    <w:rsid w:val="0025562E"/>
    <w:rsid w:val="002567F8"/>
    <w:rsid w:val="00262587"/>
    <w:rsid w:val="00270D1B"/>
    <w:rsid w:val="0027628B"/>
    <w:rsid w:val="002A467F"/>
    <w:rsid w:val="002A52BF"/>
    <w:rsid w:val="002B6802"/>
    <w:rsid w:val="002C164D"/>
    <w:rsid w:val="002C2903"/>
    <w:rsid w:val="002C3CD5"/>
    <w:rsid w:val="002C7597"/>
    <w:rsid w:val="002C7E15"/>
    <w:rsid w:val="002D4AA1"/>
    <w:rsid w:val="002D4C52"/>
    <w:rsid w:val="002D506F"/>
    <w:rsid w:val="002D5CE3"/>
    <w:rsid w:val="002E335E"/>
    <w:rsid w:val="002F09CF"/>
    <w:rsid w:val="002F6A62"/>
    <w:rsid w:val="003057AC"/>
    <w:rsid w:val="0031349E"/>
    <w:rsid w:val="00313E77"/>
    <w:rsid w:val="003203F0"/>
    <w:rsid w:val="00321EEE"/>
    <w:rsid w:val="00333441"/>
    <w:rsid w:val="0035680C"/>
    <w:rsid w:val="00371F22"/>
    <w:rsid w:val="00372BB3"/>
    <w:rsid w:val="00376C7A"/>
    <w:rsid w:val="0038006A"/>
    <w:rsid w:val="003811F2"/>
    <w:rsid w:val="003867AA"/>
    <w:rsid w:val="00396F3C"/>
    <w:rsid w:val="0039778E"/>
    <w:rsid w:val="003A2819"/>
    <w:rsid w:val="003B4A69"/>
    <w:rsid w:val="003B6467"/>
    <w:rsid w:val="003C1E1D"/>
    <w:rsid w:val="003C3FE4"/>
    <w:rsid w:val="003C4582"/>
    <w:rsid w:val="003D1E5D"/>
    <w:rsid w:val="003D4BFC"/>
    <w:rsid w:val="003E067F"/>
    <w:rsid w:val="003F55E9"/>
    <w:rsid w:val="00401486"/>
    <w:rsid w:val="004026D8"/>
    <w:rsid w:val="00402E1D"/>
    <w:rsid w:val="004041EC"/>
    <w:rsid w:val="00412FCD"/>
    <w:rsid w:val="00415334"/>
    <w:rsid w:val="00420716"/>
    <w:rsid w:val="00422661"/>
    <w:rsid w:val="00431E83"/>
    <w:rsid w:val="00432E24"/>
    <w:rsid w:val="004412F7"/>
    <w:rsid w:val="00454D25"/>
    <w:rsid w:val="00460A15"/>
    <w:rsid w:val="00460EA5"/>
    <w:rsid w:val="00466FD6"/>
    <w:rsid w:val="00470CCB"/>
    <w:rsid w:val="004726F0"/>
    <w:rsid w:val="00473E4C"/>
    <w:rsid w:val="004811A1"/>
    <w:rsid w:val="00487170"/>
    <w:rsid w:val="00487EC4"/>
    <w:rsid w:val="00492A03"/>
    <w:rsid w:val="00493E15"/>
    <w:rsid w:val="00496BD6"/>
    <w:rsid w:val="004A362D"/>
    <w:rsid w:val="004B3D9D"/>
    <w:rsid w:val="004C10D7"/>
    <w:rsid w:val="004C2BB6"/>
    <w:rsid w:val="004D1F63"/>
    <w:rsid w:val="004D5FD3"/>
    <w:rsid w:val="004E14F0"/>
    <w:rsid w:val="004E62FF"/>
    <w:rsid w:val="00501A89"/>
    <w:rsid w:val="00506328"/>
    <w:rsid w:val="005105A9"/>
    <w:rsid w:val="00520AD0"/>
    <w:rsid w:val="00520B8A"/>
    <w:rsid w:val="00527E39"/>
    <w:rsid w:val="005325E9"/>
    <w:rsid w:val="00537BC9"/>
    <w:rsid w:val="00551E9E"/>
    <w:rsid w:val="00554E89"/>
    <w:rsid w:val="00561806"/>
    <w:rsid w:val="00564BF4"/>
    <w:rsid w:val="0056670F"/>
    <w:rsid w:val="0057636C"/>
    <w:rsid w:val="005A1D99"/>
    <w:rsid w:val="005A570D"/>
    <w:rsid w:val="005A572E"/>
    <w:rsid w:val="005B4675"/>
    <w:rsid w:val="005B5EFD"/>
    <w:rsid w:val="005B6DB5"/>
    <w:rsid w:val="005C098F"/>
    <w:rsid w:val="005C147E"/>
    <w:rsid w:val="005C68AF"/>
    <w:rsid w:val="005D7667"/>
    <w:rsid w:val="005E3E8A"/>
    <w:rsid w:val="005E7C02"/>
    <w:rsid w:val="00603018"/>
    <w:rsid w:val="006043B6"/>
    <w:rsid w:val="00606C01"/>
    <w:rsid w:val="00607AFD"/>
    <w:rsid w:val="0061421F"/>
    <w:rsid w:val="00615795"/>
    <w:rsid w:val="00621175"/>
    <w:rsid w:val="00632007"/>
    <w:rsid w:val="00636411"/>
    <w:rsid w:val="00637BD9"/>
    <w:rsid w:val="00656FC9"/>
    <w:rsid w:val="00660167"/>
    <w:rsid w:val="00667A2D"/>
    <w:rsid w:val="0068581E"/>
    <w:rsid w:val="00687A46"/>
    <w:rsid w:val="006A4D77"/>
    <w:rsid w:val="006A5FF2"/>
    <w:rsid w:val="006C54C2"/>
    <w:rsid w:val="006F0EC1"/>
    <w:rsid w:val="006F1B61"/>
    <w:rsid w:val="0070579B"/>
    <w:rsid w:val="00717505"/>
    <w:rsid w:val="00720D3A"/>
    <w:rsid w:val="00720DB8"/>
    <w:rsid w:val="00722A3C"/>
    <w:rsid w:val="00727857"/>
    <w:rsid w:val="007436E7"/>
    <w:rsid w:val="00751F66"/>
    <w:rsid w:val="00753AAF"/>
    <w:rsid w:val="007578A3"/>
    <w:rsid w:val="00757CE8"/>
    <w:rsid w:val="0076448D"/>
    <w:rsid w:val="0076587B"/>
    <w:rsid w:val="00783BC1"/>
    <w:rsid w:val="00793CAB"/>
    <w:rsid w:val="0079561E"/>
    <w:rsid w:val="007973ED"/>
    <w:rsid w:val="007A48F5"/>
    <w:rsid w:val="007B3E37"/>
    <w:rsid w:val="007C0A5E"/>
    <w:rsid w:val="007C0E4A"/>
    <w:rsid w:val="007C5869"/>
    <w:rsid w:val="007D0288"/>
    <w:rsid w:val="007D212A"/>
    <w:rsid w:val="007D2AED"/>
    <w:rsid w:val="007D5DAF"/>
    <w:rsid w:val="007E0C35"/>
    <w:rsid w:val="007E3332"/>
    <w:rsid w:val="007E7387"/>
    <w:rsid w:val="00801B8F"/>
    <w:rsid w:val="00806D52"/>
    <w:rsid w:val="00812C5B"/>
    <w:rsid w:val="0081497B"/>
    <w:rsid w:val="00821062"/>
    <w:rsid w:val="00824593"/>
    <w:rsid w:val="00824683"/>
    <w:rsid w:val="00826720"/>
    <w:rsid w:val="00831579"/>
    <w:rsid w:val="0084518F"/>
    <w:rsid w:val="008479EE"/>
    <w:rsid w:val="008859CC"/>
    <w:rsid w:val="00887633"/>
    <w:rsid w:val="008955AC"/>
    <w:rsid w:val="00896069"/>
    <w:rsid w:val="008975CD"/>
    <w:rsid w:val="008A4B28"/>
    <w:rsid w:val="008A7171"/>
    <w:rsid w:val="008A720E"/>
    <w:rsid w:val="008B5A5F"/>
    <w:rsid w:val="008B5ED7"/>
    <w:rsid w:val="008F75DB"/>
    <w:rsid w:val="00903722"/>
    <w:rsid w:val="009110F9"/>
    <w:rsid w:val="009172EF"/>
    <w:rsid w:val="009248E8"/>
    <w:rsid w:val="00932C03"/>
    <w:rsid w:val="0093499E"/>
    <w:rsid w:val="00936231"/>
    <w:rsid w:val="0093733E"/>
    <w:rsid w:val="0095491D"/>
    <w:rsid w:val="00964B39"/>
    <w:rsid w:val="00970447"/>
    <w:rsid w:val="00970A2A"/>
    <w:rsid w:val="00974B39"/>
    <w:rsid w:val="00976661"/>
    <w:rsid w:val="00982690"/>
    <w:rsid w:val="00982A2F"/>
    <w:rsid w:val="00985BCA"/>
    <w:rsid w:val="009914E5"/>
    <w:rsid w:val="009961DA"/>
    <w:rsid w:val="00997512"/>
    <w:rsid w:val="009A1AE8"/>
    <w:rsid w:val="009A3746"/>
    <w:rsid w:val="009B1D71"/>
    <w:rsid w:val="009B2431"/>
    <w:rsid w:val="009D14FA"/>
    <w:rsid w:val="009D5CA1"/>
    <w:rsid w:val="009D6749"/>
    <w:rsid w:val="009E59C0"/>
    <w:rsid w:val="009E7D06"/>
    <w:rsid w:val="009F0234"/>
    <w:rsid w:val="009F17FD"/>
    <w:rsid w:val="00A14BFD"/>
    <w:rsid w:val="00A15607"/>
    <w:rsid w:val="00A249F3"/>
    <w:rsid w:val="00A41094"/>
    <w:rsid w:val="00A5302E"/>
    <w:rsid w:val="00A63EA3"/>
    <w:rsid w:val="00A70431"/>
    <w:rsid w:val="00A80930"/>
    <w:rsid w:val="00A83472"/>
    <w:rsid w:val="00A878BB"/>
    <w:rsid w:val="00A939E0"/>
    <w:rsid w:val="00A93C24"/>
    <w:rsid w:val="00A956D0"/>
    <w:rsid w:val="00AA7E26"/>
    <w:rsid w:val="00AB1FEC"/>
    <w:rsid w:val="00AB2B06"/>
    <w:rsid w:val="00AC3A85"/>
    <w:rsid w:val="00AD01FF"/>
    <w:rsid w:val="00AD5A1B"/>
    <w:rsid w:val="00AD61EA"/>
    <w:rsid w:val="00AE6A9F"/>
    <w:rsid w:val="00AE798C"/>
    <w:rsid w:val="00AF7CE3"/>
    <w:rsid w:val="00B26FB2"/>
    <w:rsid w:val="00B30AB4"/>
    <w:rsid w:val="00B46ECC"/>
    <w:rsid w:val="00B478B3"/>
    <w:rsid w:val="00B531D3"/>
    <w:rsid w:val="00B60A89"/>
    <w:rsid w:val="00B775A4"/>
    <w:rsid w:val="00B83265"/>
    <w:rsid w:val="00B83372"/>
    <w:rsid w:val="00B83DE7"/>
    <w:rsid w:val="00B84402"/>
    <w:rsid w:val="00B863C8"/>
    <w:rsid w:val="00B919A7"/>
    <w:rsid w:val="00BA068A"/>
    <w:rsid w:val="00BA0BB2"/>
    <w:rsid w:val="00BB52DB"/>
    <w:rsid w:val="00BB78EC"/>
    <w:rsid w:val="00BC2049"/>
    <w:rsid w:val="00BC36DC"/>
    <w:rsid w:val="00BE778A"/>
    <w:rsid w:val="00BF1E39"/>
    <w:rsid w:val="00C04CAD"/>
    <w:rsid w:val="00C107B4"/>
    <w:rsid w:val="00C10B75"/>
    <w:rsid w:val="00C10C7B"/>
    <w:rsid w:val="00C113D6"/>
    <w:rsid w:val="00C307A5"/>
    <w:rsid w:val="00C3412C"/>
    <w:rsid w:val="00C368C9"/>
    <w:rsid w:val="00C47BE8"/>
    <w:rsid w:val="00C55C77"/>
    <w:rsid w:val="00C576AF"/>
    <w:rsid w:val="00C66896"/>
    <w:rsid w:val="00C66E80"/>
    <w:rsid w:val="00C7011F"/>
    <w:rsid w:val="00C71196"/>
    <w:rsid w:val="00C7253E"/>
    <w:rsid w:val="00C747E6"/>
    <w:rsid w:val="00C76975"/>
    <w:rsid w:val="00C76E47"/>
    <w:rsid w:val="00C978FC"/>
    <w:rsid w:val="00CA1AC4"/>
    <w:rsid w:val="00CA64AB"/>
    <w:rsid w:val="00CA7BD7"/>
    <w:rsid w:val="00CB05AA"/>
    <w:rsid w:val="00CB4E23"/>
    <w:rsid w:val="00CB5201"/>
    <w:rsid w:val="00CC26A7"/>
    <w:rsid w:val="00CC7982"/>
    <w:rsid w:val="00CD29D8"/>
    <w:rsid w:val="00CE620E"/>
    <w:rsid w:val="00CF395B"/>
    <w:rsid w:val="00CF7561"/>
    <w:rsid w:val="00D045ED"/>
    <w:rsid w:val="00D07666"/>
    <w:rsid w:val="00D2652A"/>
    <w:rsid w:val="00D30514"/>
    <w:rsid w:val="00D34F75"/>
    <w:rsid w:val="00D409F7"/>
    <w:rsid w:val="00D427E1"/>
    <w:rsid w:val="00D42BF0"/>
    <w:rsid w:val="00D5482B"/>
    <w:rsid w:val="00D625DE"/>
    <w:rsid w:val="00D67AC5"/>
    <w:rsid w:val="00D70DFC"/>
    <w:rsid w:val="00D7124E"/>
    <w:rsid w:val="00D75B53"/>
    <w:rsid w:val="00D92C4A"/>
    <w:rsid w:val="00DA0BC2"/>
    <w:rsid w:val="00DA7C9E"/>
    <w:rsid w:val="00DB49F0"/>
    <w:rsid w:val="00DB5304"/>
    <w:rsid w:val="00DB67B4"/>
    <w:rsid w:val="00DB7F4B"/>
    <w:rsid w:val="00DC3596"/>
    <w:rsid w:val="00DD768D"/>
    <w:rsid w:val="00DE4CCF"/>
    <w:rsid w:val="00DF1F34"/>
    <w:rsid w:val="00E04437"/>
    <w:rsid w:val="00E045C3"/>
    <w:rsid w:val="00E071BD"/>
    <w:rsid w:val="00E07DD2"/>
    <w:rsid w:val="00E26A13"/>
    <w:rsid w:val="00E272BF"/>
    <w:rsid w:val="00E30BBD"/>
    <w:rsid w:val="00E35CD3"/>
    <w:rsid w:val="00E422F7"/>
    <w:rsid w:val="00E46C6B"/>
    <w:rsid w:val="00E47648"/>
    <w:rsid w:val="00E518E6"/>
    <w:rsid w:val="00E62DDD"/>
    <w:rsid w:val="00E663C4"/>
    <w:rsid w:val="00E7212D"/>
    <w:rsid w:val="00E73132"/>
    <w:rsid w:val="00E74477"/>
    <w:rsid w:val="00E87FD5"/>
    <w:rsid w:val="00E90ADC"/>
    <w:rsid w:val="00E93704"/>
    <w:rsid w:val="00E966B2"/>
    <w:rsid w:val="00EA6A5F"/>
    <w:rsid w:val="00EB0E10"/>
    <w:rsid w:val="00EC18A5"/>
    <w:rsid w:val="00EC2B2C"/>
    <w:rsid w:val="00ED0AFB"/>
    <w:rsid w:val="00EE4FAB"/>
    <w:rsid w:val="00EE5BF7"/>
    <w:rsid w:val="00EF01C6"/>
    <w:rsid w:val="00EF3AF7"/>
    <w:rsid w:val="00EF47DD"/>
    <w:rsid w:val="00F0148D"/>
    <w:rsid w:val="00F015AA"/>
    <w:rsid w:val="00F15DC2"/>
    <w:rsid w:val="00F17E7A"/>
    <w:rsid w:val="00F200A2"/>
    <w:rsid w:val="00F303BB"/>
    <w:rsid w:val="00F3239E"/>
    <w:rsid w:val="00F324F2"/>
    <w:rsid w:val="00F4623E"/>
    <w:rsid w:val="00F6294B"/>
    <w:rsid w:val="00F67E67"/>
    <w:rsid w:val="00F7244C"/>
    <w:rsid w:val="00F73F4E"/>
    <w:rsid w:val="00F753BE"/>
    <w:rsid w:val="00F76256"/>
    <w:rsid w:val="00F854A6"/>
    <w:rsid w:val="00F85AF4"/>
    <w:rsid w:val="00F86E68"/>
    <w:rsid w:val="00F90B28"/>
    <w:rsid w:val="00F92F41"/>
    <w:rsid w:val="00FA145D"/>
    <w:rsid w:val="00FA56D5"/>
    <w:rsid w:val="00FA7D5B"/>
    <w:rsid w:val="00FC0248"/>
    <w:rsid w:val="00FC1580"/>
    <w:rsid w:val="00FC1FCE"/>
    <w:rsid w:val="00FC683E"/>
    <w:rsid w:val="00FD50FC"/>
    <w:rsid w:val="00FE27FC"/>
    <w:rsid w:val="00FF07B1"/>
    <w:rsid w:val="00FF1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C4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663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63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3C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744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4477"/>
    <w:rPr>
      <w:rFonts w:eastAsiaTheme="minorEastAsia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744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4477"/>
    <w:rPr>
      <w:rFonts w:eastAsiaTheme="minorEastAsia"/>
      <w:sz w:val="24"/>
      <w:szCs w:val="24"/>
      <w:lang w:eastAsia="ru-RU"/>
    </w:rPr>
  </w:style>
  <w:style w:type="paragraph" w:styleId="aa">
    <w:name w:val="Body Text"/>
    <w:basedOn w:val="a"/>
    <w:link w:val="ab"/>
    <w:rsid w:val="00BC2049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BC20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C7697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C76975"/>
  </w:style>
  <w:style w:type="character" w:styleId="ac">
    <w:name w:val="Hyperlink"/>
    <w:basedOn w:val="a0"/>
    <w:uiPriority w:val="99"/>
    <w:semiHidden/>
    <w:unhideWhenUsed/>
    <w:rsid w:val="00C76975"/>
    <w:rPr>
      <w:color w:val="0000FF"/>
      <w:u w:val="single"/>
    </w:rPr>
  </w:style>
  <w:style w:type="table" w:styleId="ad">
    <w:name w:val="Table Grid"/>
    <w:basedOn w:val="a1"/>
    <w:uiPriority w:val="59"/>
    <w:rsid w:val="009F02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67740-27CD-4BF8-96B0-19C2C5359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pisarev</dc:creator>
  <cp:lastModifiedBy>Полтева</cp:lastModifiedBy>
  <cp:revision>19</cp:revision>
  <cp:lastPrinted>2020-03-16T09:20:00Z</cp:lastPrinted>
  <dcterms:created xsi:type="dcterms:W3CDTF">2018-10-26T05:41:00Z</dcterms:created>
  <dcterms:modified xsi:type="dcterms:W3CDTF">2020-03-26T12:08:00Z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{B398D722-EE72-E811-A9C4-002481ACEEB4}</vt:lpwstr>
  </property>
  <property fmtid="{D5CDD505-2E9C-101B-9397-08002B2CF9AE}" pid="3" name="#RegDocId">
    <vt:lpwstr>Вн. Постановление Правительства № Вр-2743736 от 07.09.2018</vt:lpwstr>
  </property>
  <property fmtid="{D5CDD505-2E9C-101B-9397-08002B2CF9AE}" pid="4" name="FileDocId">
    <vt:lpwstr>{381840DF-D2B1-E811-9B4B-002481ACEEB4}</vt:lpwstr>
  </property>
  <property fmtid="{D5CDD505-2E9C-101B-9397-08002B2CF9AE}" pid="5" name="#FileDocId">
    <vt:lpwstr>Файл: Порядок предоставления_Гранты СМИ.docx</vt:lpwstr>
  </property>
</Properties>
</file>