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C4" w:rsidRPr="00F51B92" w:rsidRDefault="00976843" w:rsidP="00232D9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0328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232D9A" w:rsidRPr="006664F3" w:rsidRDefault="00232D9A" w:rsidP="00232D9A">
      <w:pPr>
        <w:pStyle w:val="ConsPlusTitle"/>
        <w:tabs>
          <w:tab w:val="left" w:pos="720"/>
        </w:tabs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64F3">
        <w:rPr>
          <w:rFonts w:ascii="Times New Roman" w:hAnsi="Times New Roman" w:cs="Times New Roman"/>
          <w:b w:val="0"/>
          <w:sz w:val="28"/>
          <w:szCs w:val="28"/>
        </w:rPr>
        <w:t xml:space="preserve">к приказу Министерства </w:t>
      </w:r>
      <w:r w:rsidR="00DF4548">
        <w:rPr>
          <w:rFonts w:ascii="Times New Roman" w:hAnsi="Times New Roman" w:cs="Times New Roman"/>
          <w:b w:val="0"/>
          <w:sz w:val="28"/>
          <w:szCs w:val="28"/>
        </w:rPr>
        <w:t>информационной политики</w:t>
      </w:r>
    </w:p>
    <w:p w:rsidR="00E663C4" w:rsidRPr="006664F3" w:rsidRDefault="00E663C4" w:rsidP="00232D9A">
      <w:pPr>
        <w:pStyle w:val="ConsPlusTitle"/>
        <w:tabs>
          <w:tab w:val="left" w:pos="720"/>
        </w:tabs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64F3">
        <w:rPr>
          <w:rFonts w:ascii="Times New Roman" w:hAnsi="Times New Roman" w:cs="Times New Roman"/>
          <w:b w:val="0"/>
          <w:sz w:val="28"/>
          <w:szCs w:val="28"/>
        </w:rPr>
        <w:t>Мурманской области</w:t>
      </w:r>
    </w:p>
    <w:p w:rsidR="00E663C4" w:rsidRPr="00E05F08" w:rsidRDefault="00E663C4" w:rsidP="00232D9A">
      <w:pPr>
        <w:pStyle w:val="ConsPlusNormal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330B3D">
        <w:rPr>
          <w:rFonts w:ascii="Times New Roman" w:hAnsi="Times New Roman" w:cs="Times New Roman"/>
          <w:sz w:val="28"/>
          <w:szCs w:val="28"/>
        </w:rPr>
        <w:t xml:space="preserve">от </w:t>
      </w:r>
      <w:r w:rsidR="00C11AC5" w:rsidRPr="00330B3D">
        <w:rPr>
          <w:rFonts w:ascii="Times New Roman" w:hAnsi="Times New Roman" w:cs="Times New Roman"/>
          <w:sz w:val="28"/>
          <w:szCs w:val="28"/>
        </w:rPr>
        <w:t>__________</w:t>
      </w:r>
      <w:r w:rsidR="00615795" w:rsidRPr="00330B3D">
        <w:rPr>
          <w:rFonts w:ascii="Times New Roman" w:hAnsi="Times New Roman" w:cs="Times New Roman"/>
          <w:sz w:val="28"/>
          <w:szCs w:val="28"/>
        </w:rPr>
        <w:t xml:space="preserve"> </w:t>
      </w:r>
      <w:r w:rsidRPr="00330B3D">
        <w:rPr>
          <w:rFonts w:ascii="Times New Roman" w:hAnsi="Times New Roman" w:cs="Times New Roman"/>
          <w:sz w:val="28"/>
          <w:szCs w:val="28"/>
        </w:rPr>
        <w:t xml:space="preserve">№ </w:t>
      </w:r>
      <w:r w:rsidR="00C11AC5" w:rsidRPr="00330B3D">
        <w:rPr>
          <w:rFonts w:ascii="Times New Roman" w:hAnsi="Times New Roman" w:cs="Times New Roman"/>
          <w:sz w:val="28"/>
          <w:szCs w:val="28"/>
        </w:rPr>
        <w:t>___</w:t>
      </w:r>
    </w:p>
    <w:p w:rsidR="00E663C4" w:rsidRPr="006664F3" w:rsidRDefault="00E663C4" w:rsidP="00E663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51" w:rsidRPr="006A4D77" w:rsidRDefault="000A2151" w:rsidP="00E663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70D" w:rsidRPr="0038006A" w:rsidRDefault="00976843" w:rsidP="005A57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b/>
          <w:sz w:val="28"/>
          <w:szCs w:val="28"/>
        </w:rPr>
        <w:t>Система оценки заявок, поданных на конкурс</w:t>
      </w:r>
    </w:p>
    <w:p w:rsidR="005A570D" w:rsidRPr="005105A9" w:rsidRDefault="00DC6838" w:rsidP="00DC6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9C">
        <w:rPr>
          <w:rFonts w:ascii="Times New Roman" w:hAnsi="Times New Roman" w:cs="Times New Roman"/>
          <w:b/>
          <w:sz w:val="28"/>
          <w:szCs w:val="28"/>
        </w:rPr>
        <w:t xml:space="preserve">на соискание грантов в форме субсидий из областного бюджета телекомпаниям </w:t>
      </w:r>
      <w:r>
        <w:rPr>
          <w:rFonts w:ascii="Times New Roman" w:hAnsi="Times New Roman" w:cs="Times New Roman"/>
          <w:b/>
          <w:sz w:val="28"/>
          <w:szCs w:val="28"/>
        </w:rPr>
        <w:t xml:space="preserve">и телеканалам </w:t>
      </w:r>
      <w:r w:rsidRPr="0071029C">
        <w:rPr>
          <w:rFonts w:ascii="Times New Roman" w:hAnsi="Times New Roman" w:cs="Times New Roman"/>
          <w:b/>
          <w:sz w:val="28"/>
          <w:szCs w:val="28"/>
        </w:rPr>
        <w:t xml:space="preserve">Мурманской области на реализацию </w:t>
      </w:r>
      <w:proofErr w:type="spellStart"/>
      <w:r w:rsidRPr="0071029C">
        <w:rPr>
          <w:rFonts w:ascii="Times New Roman" w:hAnsi="Times New Roman" w:cs="Times New Roman"/>
          <w:b/>
          <w:sz w:val="28"/>
          <w:szCs w:val="28"/>
        </w:rPr>
        <w:t>медиапроектов</w:t>
      </w:r>
      <w:proofErr w:type="spellEnd"/>
      <w:r w:rsidRPr="0071029C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9227FF">
        <w:rPr>
          <w:rFonts w:ascii="Times New Roman" w:hAnsi="Times New Roman" w:cs="Times New Roman"/>
          <w:b/>
          <w:sz w:val="28"/>
          <w:szCs w:val="28"/>
        </w:rPr>
        <w:t>20</w:t>
      </w:r>
      <w:r w:rsidRPr="0071029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A570D" w:rsidRDefault="005A570D" w:rsidP="005A5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6843" w:rsidRDefault="00976843" w:rsidP="00976843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13"/>
        <w:gridCol w:w="2610"/>
        <w:gridCol w:w="2610"/>
        <w:gridCol w:w="2363"/>
      </w:tblGrid>
      <w:tr w:rsidR="00C11AC5" w:rsidRPr="00CE3073" w:rsidTr="00204173">
        <w:tc>
          <w:tcPr>
            <w:tcW w:w="2413" w:type="dxa"/>
          </w:tcPr>
          <w:p w:rsidR="00976843" w:rsidRPr="00CE3073" w:rsidRDefault="00976843" w:rsidP="00976843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заявок на участие в конкурсе</w:t>
            </w:r>
          </w:p>
        </w:tc>
        <w:tc>
          <w:tcPr>
            <w:tcW w:w="2610" w:type="dxa"/>
          </w:tcPr>
          <w:p w:rsidR="00976843" w:rsidRPr="00CE3073" w:rsidRDefault="001654D8" w:rsidP="009768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76843" w:rsidRPr="00CE3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610" w:type="dxa"/>
          </w:tcPr>
          <w:p w:rsidR="00976843" w:rsidRPr="00CE3073" w:rsidRDefault="00976843" w:rsidP="009768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2363" w:type="dxa"/>
          </w:tcPr>
          <w:p w:rsidR="00976843" w:rsidRPr="00CE3073" w:rsidRDefault="00976843" w:rsidP="009768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</w:tr>
      <w:tr w:rsidR="00C11AC5" w:rsidRPr="00CE3073" w:rsidTr="00204173">
        <w:tc>
          <w:tcPr>
            <w:tcW w:w="2413" w:type="dxa"/>
          </w:tcPr>
          <w:p w:rsidR="00976843" w:rsidRPr="00CE3073" w:rsidRDefault="00976843" w:rsidP="00976843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медиапроекта</w:t>
            </w:r>
            <w:proofErr w:type="spellEnd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выбранному тематическому направлению</w:t>
            </w:r>
          </w:p>
        </w:tc>
        <w:tc>
          <w:tcPr>
            <w:tcW w:w="2610" w:type="dxa"/>
          </w:tcPr>
          <w:p w:rsidR="00976843" w:rsidRPr="00CE3073" w:rsidRDefault="006833C4" w:rsidP="006833C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медиапроекта</w:t>
            </w:r>
            <w:proofErr w:type="spellEnd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выбранному тематическому направлению выглядит недостаточно убедительно</w:t>
            </w:r>
          </w:p>
        </w:tc>
        <w:tc>
          <w:tcPr>
            <w:tcW w:w="2610" w:type="dxa"/>
          </w:tcPr>
          <w:p w:rsidR="006833C4" w:rsidRPr="00CE3073" w:rsidRDefault="006833C4" w:rsidP="006833C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Медиапроект</w:t>
            </w:r>
            <w:proofErr w:type="spellEnd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выбранному тематическому направлению не в полной мере, </w:t>
            </w:r>
            <w:proofErr w:type="gramStart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связан</w:t>
            </w:r>
            <w:proofErr w:type="gramEnd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только с отдельными аспектами заявленной проблематики</w:t>
            </w:r>
          </w:p>
        </w:tc>
        <w:tc>
          <w:tcPr>
            <w:tcW w:w="2363" w:type="dxa"/>
          </w:tcPr>
          <w:p w:rsidR="00976843" w:rsidRPr="00CE3073" w:rsidRDefault="006833C4" w:rsidP="006833C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Медиапроект</w:t>
            </w:r>
            <w:proofErr w:type="spellEnd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</w:t>
            </w:r>
            <w:r w:rsidR="00B56D09"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выбранной теме, раскрывает </w:t>
            </w: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ее с различных сторон</w:t>
            </w:r>
            <w:r w:rsidR="00B56D09"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AC5" w:rsidRPr="00CE3073" w:rsidTr="00204173">
        <w:tc>
          <w:tcPr>
            <w:tcW w:w="2413" w:type="dxa"/>
          </w:tcPr>
          <w:p w:rsidR="00F51B92" w:rsidRPr="00CE3073" w:rsidRDefault="00F51B92" w:rsidP="0097684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Оригинальность идеи</w:t>
            </w:r>
          </w:p>
        </w:tc>
        <w:tc>
          <w:tcPr>
            <w:tcW w:w="2610" w:type="dxa"/>
          </w:tcPr>
          <w:p w:rsidR="00F51B92" w:rsidRPr="00CE3073" w:rsidRDefault="00F51B92" w:rsidP="006833C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Идея подачи материала не уникальна и повторяет идеи уже </w:t>
            </w:r>
            <w:proofErr w:type="gramStart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существующих</w:t>
            </w:r>
            <w:proofErr w:type="gramEnd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медиапроектов</w:t>
            </w:r>
            <w:proofErr w:type="spellEnd"/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по другой тематике</w:t>
            </w:r>
          </w:p>
        </w:tc>
        <w:tc>
          <w:tcPr>
            <w:tcW w:w="2610" w:type="dxa"/>
          </w:tcPr>
          <w:p w:rsidR="00F51B92" w:rsidRPr="00CE3073" w:rsidRDefault="00F51B92" w:rsidP="00F51B9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Идею отличает оригинальность, вместе с тем она не позволяет раскрыть все необходимые компоненты заявленной тематики</w:t>
            </w:r>
          </w:p>
        </w:tc>
        <w:tc>
          <w:tcPr>
            <w:tcW w:w="2363" w:type="dxa"/>
          </w:tcPr>
          <w:p w:rsidR="00F51B92" w:rsidRPr="00CE3073" w:rsidRDefault="00F51B92" w:rsidP="006146C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Идея оригинальна, при этом является логичной, выразительной и эффективной, позволяет полностью раскрыть заявленную тематику</w:t>
            </w:r>
          </w:p>
        </w:tc>
      </w:tr>
      <w:tr w:rsidR="00C11AC5" w:rsidRPr="00CE3073" w:rsidTr="00204173">
        <w:tc>
          <w:tcPr>
            <w:tcW w:w="2413" w:type="dxa"/>
          </w:tcPr>
          <w:p w:rsidR="000735F9" w:rsidRPr="00CE3073" w:rsidRDefault="000735F9" w:rsidP="0097684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медиапроекта</w:t>
            </w:r>
            <w:proofErr w:type="spellEnd"/>
          </w:p>
        </w:tc>
        <w:tc>
          <w:tcPr>
            <w:tcW w:w="2610" w:type="dxa"/>
          </w:tcPr>
          <w:p w:rsidR="00764921" w:rsidRPr="00CE3073" w:rsidRDefault="00764921" w:rsidP="001D375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Замысел проекта и ожидаемый результат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изложены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нечетко</w:t>
            </w:r>
            <w:r w:rsidR="001D37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735F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конкретный план </w:t>
            </w:r>
            <w:r w:rsidR="0007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</w:t>
            </w:r>
            <w:proofErr w:type="spellStart"/>
            <w:r w:rsidR="000735F9">
              <w:rPr>
                <w:rFonts w:ascii="Times New Roman" w:hAnsi="Times New Roman" w:cs="Times New Roman"/>
                <w:sz w:val="28"/>
                <w:szCs w:val="28"/>
              </w:rPr>
              <w:t>медиап</w:t>
            </w:r>
            <w:r w:rsidR="001D3752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proofErr w:type="spellEnd"/>
            <w:r w:rsidR="001D3752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0735F9">
              <w:rPr>
                <w:rFonts w:ascii="Times New Roman" w:hAnsi="Times New Roman" w:cs="Times New Roman"/>
                <w:sz w:val="28"/>
                <w:szCs w:val="28"/>
              </w:rPr>
              <w:t>ероприятия не вполне соответствуют сформулированным задачам проекта</w:t>
            </w:r>
          </w:p>
        </w:tc>
        <w:tc>
          <w:tcPr>
            <w:tcW w:w="2610" w:type="dxa"/>
          </w:tcPr>
          <w:p w:rsidR="000735F9" w:rsidRPr="00CE3073" w:rsidRDefault="00204173" w:rsidP="0020417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Замысел проекта изложен четко, но вместе с тем отсутствует детальный план его реализации.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проекта не в полной мере соответствуют сформулированным задачам проекта</w:t>
            </w:r>
          </w:p>
        </w:tc>
        <w:tc>
          <w:tcPr>
            <w:tcW w:w="2363" w:type="dxa"/>
          </w:tcPr>
          <w:p w:rsidR="00764921" w:rsidRDefault="00764921" w:rsidP="0076492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Замысел проекта</w:t>
            </w:r>
            <w:r w:rsidR="001D3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 четко и обстоятельно</w:t>
            </w:r>
            <w:r w:rsidR="001D37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735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детальный план реализации </w:t>
            </w:r>
            <w:r w:rsidR="0007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  <w:r w:rsidR="001D3752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0735F9">
              <w:rPr>
                <w:rFonts w:ascii="Times New Roman" w:hAnsi="Times New Roman" w:cs="Times New Roman"/>
                <w:sz w:val="28"/>
                <w:szCs w:val="28"/>
              </w:rPr>
              <w:t>ероприятия в полной мере соответствуют 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3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35F9">
              <w:rPr>
                <w:rFonts w:ascii="Times New Roman" w:hAnsi="Times New Roman" w:cs="Times New Roman"/>
                <w:sz w:val="28"/>
                <w:szCs w:val="28"/>
              </w:rPr>
              <w:t>медиапроекта</w:t>
            </w:r>
            <w:proofErr w:type="spellEnd"/>
            <w:r w:rsidR="001D37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64921" w:rsidRPr="00CE3073" w:rsidRDefault="00764921" w:rsidP="0076492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ориентирован на конкретный результат</w:t>
            </w:r>
          </w:p>
        </w:tc>
      </w:tr>
      <w:tr w:rsidR="00C11AC5" w:rsidRPr="00CE3073" w:rsidTr="00204173">
        <w:tc>
          <w:tcPr>
            <w:tcW w:w="2413" w:type="dxa"/>
          </w:tcPr>
          <w:p w:rsidR="00976843" w:rsidRPr="005605AD" w:rsidRDefault="00976843" w:rsidP="0097684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Охват аудитории</w:t>
            </w:r>
            <w:r w:rsidR="005605AD" w:rsidRPr="00560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5AD">
              <w:rPr>
                <w:rFonts w:ascii="Times New Roman" w:hAnsi="Times New Roman" w:cs="Times New Roman"/>
                <w:sz w:val="28"/>
                <w:szCs w:val="28"/>
              </w:rPr>
              <w:t>Мурманской области</w:t>
            </w:r>
          </w:p>
        </w:tc>
        <w:tc>
          <w:tcPr>
            <w:tcW w:w="2610" w:type="dxa"/>
          </w:tcPr>
          <w:p w:rsidR="00976843" w:rsidRPr="00CE3073" w:rsidRDefault="00976843" w:rsidP="002F70E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 w:rsidR="002F70E4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5605AD">
              <w:rPr>
                <w:rFonts w:ascii="Times New Roman" w:hAnsi="Times New Roman" w:cs="Times New Roman"/>
                <w:sz w:val="28"/>
                <w:szCs w:val="28"/>
              </w:rPr>
              <w:t>33% населения Мурманской области</w:t>
            </w:r>
          </w:p>
        </w:tc>
        <w:tc>
          <w:tcPr>
            <w:tcW w:w="2610" w:type="dxa"/>
          </w:tcPr>
          <w:p w:rsidR="00976843" w:rsidRPr="00CE3073" w:rsidRDefault="005605AD" w:rsidP="00131F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1F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-66% населения Мурманской области</w:t>
            </w:r>
          </w:p>
        </w:tc>
        <w:tc>
          <w:tcPr>
            <w:tcW w:w="2363" w:type="dxa"/>
          </w:tcPr>
          <w:p w:rsidR="00976843" w:rsidRPr="00CE3073" w:rsidRDefault="005605AD" w:rsidP="00131F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1F8E" w:rsidRPr="00FD4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и более населения Мурманской области</w:t>
            </w:r>
          </w:p>
        </w:tc>
      </w:tr>
      <w:tr w:rsidR="00C11AC5" w:rsidRPr="00CE3073" w:rsidTr="00204173">
        <w:tc>
          <w:tcPr>
            <w:tcW w:w="2413" w:type="dxa"/>
          </w:tcPr>
          <w:p w:rsidR="00855215" w:rsidRPr="00CE3073" w:rsidRDefault="00855215" w:rsidP="00204173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социальных сетей</w:t>
            </w:r>
            <w:r w:rsidR="00450014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450014" w:rsidRPr="00204173">
              <w:rPr>
                <w:rFonts w:ascii="Times New Roman" w:hAnsi="Times New Roman" w:cs="Times New Roman"/>
                <w:sz w:val="28"/>
                <w:szCs w:val="28"/>
              </w:rPr>
              <w:t>распространен</w:t>
            </w:r>
            <w:proofErr w:type="gramStart"/>
            <w:r w:rsidR="00450014" w:rsidRPr="00204173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="00450014" w:rsidRPr="00204173">
              <w:rPr>
                <w:rFonts w:ascii="Times New Roman" w:hAnsi="Times New Roman" w:cs="Times New Roman"/>
                <w:sz w:val="28"/>
                <w:szCs w:val="28"/>
              </w:rPr>
              <w:t xml:space="preserve">диовизуальных материалов </w:t>
            </w:r>
            <w:r w:rsidR="00450014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204173">
              <w:rPr>
                <w:rFonts w:ascii="Times New Roman" w:hAnsi="Times New Roman" w:cs="Times New Roman"/>
                <w:sz w:val="28"/>
                <w:szCs w:val="28"/>
              </w:rPr>
              <w:t xml:space="preserve"> и продвижении проекта</w:t>
            </w:r>
          </w:p>
        </w:tc>
        <w:tc>
          <w:tcPr>
            <w:tcW w:w="2610" w:type="dxa"/>
          </w:tcPr>
          <w:p w:rsidR="00855215" w:rsidRPr="00CE3073" w:rsidRDefault="002F70E4" w:rsidP="0045001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социальных сетей не используются</w:t>
            </w:r>
          </w:p>
        </w:tc>
        <w:tc>
          <w:tcPr>
            <w:tcW w:w="2610" w:type="dxa"/>
          </w:tcPr>
          <w:p w:rsidR="00855215" w:rsidRPr="00CE3073" w:rsidRDefault="00450014" w:rsidP="002F70E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55215"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спользуются возможности </w:t>
            </w:r>
            <w:r w:rsidR="002F70E4">
              <w:rPr>
                <w:rFonts w:ascii="Times New Roman" w:hAnsi="Times New Roman" w:cs="Times New Roman"/>
                <w:sz w:val="28"/>
                <w:szCs w:val="28"/>
              </w:rPr>
              <w:t>одной социальной сети</w:t>
            </w:r>
            <w:r w:rsidR="00855215"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</w:tcPr>
          <w:p w:rsidR="00855215" w:rsidRPr="00CE3073" w:rsidRDefault="00450014" w:rsidP="002F70E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55215"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спользуются возможности </w:t>
            </w:r>
            <w:r w:rsidR="002F70E4">
              <w:rPr>
                <w:rFonts w:ascii="Times New Roman" w:hAnsi="Times New Roman" w:cs="Times New Roman"/>
                <w:sz w:val="28"/>
                <w:szCs w:val="28"/>
              </w:rPr>
              <w:t>нескольких</w:t>
            </w:r>
            <w:r w:rsidR="00327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215" w:rsidRPr="00CE3073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 w:rsidR="0032751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55215"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 w:rsidR="0032751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C11AC5" w:rsidRPr="00CE3073" w:rsidTr="00204173">
        <w:tc>
          <w:tcPr>
            <w:tcW w:w="2413" w:type="dxa"/>
          </w:tcPr>
          <w:p w:rsidR="00855215" w:rsidRPr="00CE3073" w:rsidRDefault="00855215" w:rsidP="0097684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Целесообразность соотношения затрат и результатов проекта</w:t>
            </w:r>
          </w:p>
        </w:tc>
        <w:tc>
          <w:tcPr>
            <w:tcW w:w="2610" w:type="dxa"/>
          </w:tcPr>
          <w:p w:rsidR="00855215" w:rsidRPr="00CE3073" w:rsidRDefault="00855215" w:rsidP="0020417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проекта не </w:t>
            </w:r>
            <w:r w:rsidR="00204173">
              <w:rPr>
                <w:rFonts w:ascii="Times New Roman" w:hAnsi="Times New Roman" w:cs="Times New Roman"/>
                <w:sz w:val="28"/>
                <w:szCs w:val="28"/>
              </w:rPr>
              <w:t xml:space="preserve">вполне </w:t>
            </w: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оправдывают затрат</w:t>
            </w:r>
            <w:r w:rsidR="002041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 xml:space="preserve"> на его реализацию</w:t>
            </w:r>
            <w:r w:rsidR="00E9209B" w:rsidRPr="00CE3073">
              <w:rPr>
                <w:rFonts w:ascii="Times New Roman" w:hAnsi="Times New Roman" w:cs="Times New Roman"/>
                <w:sz w:val="28"/>
                <w:szCs w:val="28"/>
              </w:rPr>
              <w:t>. Бюджет обоснован плохо</w:t>
            </w:r>
          </w:p>
        </w:tc>
        <w:tc>
          <w:tcPr>
            <w:tcW w:w="2610" w:type="dxa"/>
          </w:tcPr>
          <w:p w:rsidR="00855215" w:rsidRPr="00CE3073" w:rsidRDefault="00E9209B" w:rsidP="00E2657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Затраты соответствуют масштабу проекта, но некоторые позиции сметы кажутся завышенными или необязательными</w:t>
            </w:r>
          </w:p>
        </w:tc>
        <w:tc>
          <w:tcPr>
            <w:tcW w:w="2363" w:type="dxa"/>
          </w:tcPr>
          <w:p w:rsidR="00855215" w:rsidRPr="00CE3073" w:rsidRDefault="00E9209B" w:rsidP="00E9209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073">
              <w:rPr>
                <w:rFonts w:ascii="Times New Roman" w:hAnsi="Times New Roman" w:cs="Times New Roman"/>
                <w:sz w:val="28"/>
                <w:szCs w:val="28"/>
              </w:rPr>
              <w:t>Бюджет выглядит убедительным и адекватным, о</w:t>
            </w:r>
            <w:r w:rsidR="00855215" w:rsidRPr="00CE3073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проекта оправдывают затраты на его реализацию</w:t>
            </w:r>
          </w:p>
        </w:tc>
      </w:tr>
    </w:tbl>
    <w:p w:rsidR="00226D0F" w:rsidRDefault="00226D0F" w:rsidP="00976843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226D0F" w:rsidSect="008A4B28">
      <w:headerReference w:type="default" r:id="rId9"/>
      <w:pgSz w:w="11906" w:h="16838"/>
      <w:pgMar w:top="1134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70" w:rsidRDefault="00D31070" w:rsidP="00E74477">
      <w:r>
        <w:separator/>
      </w:r>
    </w:p>
  </w:endnote>
  <w:endnote w:type="continuationSeparator" w:id="0">
    <w:p w:rsidR="00D31070" w:rsidRDefault="00D31070" w:rsidP="00E7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70" w:rsidRDefault="00D31070" w:rsidP="00E74477">
      <w:r>
        <w:separator/>
      </w:r>
    </w:p>
  </w:footnote>
  <w:footnote w:type="continuationSeparator" w:id="0">
    <w:p w:rsidR="00D31070" w:rsidRDefault="00D31070" w:rsidP="00E7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970833"/>
      <w:docPartObj>
        <w:docPartGallery w:val="Page Numbers (Top of Page)"/>
        <w:docPartUnique/>
      </w:docPartObj>
    </w:sdtPr>
    <w:sdtEndPr/>
    <w:sdtContent>
      <w:p w:rsidR="00717505" w:rsidRDefault="00044D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2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7505" w:rsidRDefault="007175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1FB"/>
    <w:multiLevelType w:val="hybridMultilevel"/>
    <w:tmpl w:val="E278CAF4"/>
    <w:lvl w:ilvl="0" w:tplc="88F6E4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95D33"/>
    <w:multiLevelType w:val="multilevel"/>
    <w:tmpl w:val="61020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3C4"/>
    <w:rsid w:val="00001AD3"/>
    <w:rsid w:val="00006E18"/>
    <w:rsid w:val="0000798D"/>
    <w:rsid w:val="00031072"/>
    <w:rsid w:val="00033694"/>
    <w:rsid w:val="00034406"/>
    <w:rsid w:val="000418D5"/>
    <w:rsid w:val="00042F98"/>
    <w:rsid w:val="00044DF9"/>
    <w:rsid w:val="00052301"/>
    <w:rsid w:val="0005435C"/>
    <w:rsid w:val="00070585"/>
    <w:rsid w:val="000706F7"/>
    <w:rsid w:val="0007112F"/>
    <w:rsid w:val="000735F9"/>
    <w:rsid w:val="00077778"/>
    <w:rsid w:val="000805A1"/>
    <w:rsid w:val="0008682B"/>
    <w:rsid w:val="00097DB7"/>
    <w:rsid w:val="000A2151"/>
    <w:rsid w:val="000A6480"/>
    <w:rsid w:val="000B145E"/>
    <w:rsid w:val="000B26CB"/>
    <w:rsid w:val="000C34E7"/>
    <w:rsid w:val="000C51DA"/>
    <w:rsid w:val="000C563B"/>
    <w:rsid w:val="000D07BC"/>
    <w:rsid w:val="000D70DF"/>
    <w:rsid w:val="000E48B0"/>
    <w:rsid w:val="000F1DB1"/>
    <w:rsid w:val="000F29E1"/>
    <w:rsid w:val="00112F46"/>
    <w:rsid w:val="00120F5B"/>
    <w:rsid w:val="0012501D"/>
    <w:rsid w:val="00131F8E"/>
    <w:rsid w:val="00136D1E"/>
    <w:rsid w:val="001405C8"/>
    <w:rsid w:val="00141136"/>
    <w:rsid w:val="001414AB"/>
    <w:rsid w:val="00163975"/>
    <w:rsid w:val="001654D8"/>
    <w:rsid w:val="001679F3"/>
    <w:rsid w:val="001818AB"/>
    <w:rsid w:val="001829D0"/>
    <w:rsid w:val="001879B8"/>
    <w:rsid w:val="00190BFF"/>
    <w:rsid w:val="001934FE"/>
    <w:rsid w:val="001959DA"/>
    <w:rsid w:val="001A03E7"/>
    <w:rsid w:val="001A22E0"/>
    <w:rsid w:val="001B08C7"/>
    <w:rsid w:val="001C04B6"/>
    <w:rsid w:val="001C1139"/>
    <w:rsid w:val="001C321C"/>
    <w:rsid w:val="001C500C"/>
    <w:rsid w:val="001D35CC"/>
    <w:rsid w:val="001D3752"/>
    <w:rsid w:val="001D7BE9"/>
    <w:rsid w:val="001E28B0"/>
    <w:rsid w:val="00201FE2"/>
    <w:rsid w:val="0020254C"/>
    <w:rsid w:val="002035D2"/>
    <w:rsid w:val="00204173"/>
    <w:rsid w:val="00206D6F"/>
    <w:rsid w:val="00212B86"/>
    <w:rsid w:val="00216F1F"/>
    <w:rsid w:val="00226D0F"/>
    <w:rsid w:val="00232D9A"/>
    <w:rsid w:val="002440D5"/>
    <w:rsid w:val="00246EEB"/>
    <w:rsid w:val="00246F1C"/>
    <w:rsid w:val="0025562E"/>
    <w:rsid w:val="002567F8"/>
    <w:rsid w:val="00262587"/>
    <w:rsid w:val="00270D1B"/>
    <w:rsid w:val="0027628B"/>
    <w:rsid w:val="002A467F"/>
    <w:rsid w:val="002A52BF"/>
    <w:rsid w:val="002B6802"/>
    <w:rsid w:val="002C164D"/>
    <w:rsid w:val="002C2903"/>
    <w:rsid w:val="002C3CD5"/>
    <w:rsid w:val="002C7597"/>
    <w:rsid w:val="002C7E15"/>
    <w:rsid w:val="002D4AA1"/>
    <w:rsid w:val="002D4C52"/>
    <w:rsid w:val="002D506F"/>
    <w:rsid w:val="002D5CE3"/>
    <w:rsid w:val="002E0298"/>
    <w:rsid w:val="002E335E"/>
    <w:rsid w:val="002F09CF"/>
    <w:rsid w:val="002F6A62"/>
    <w:rsid w:val="002F70E4"/>
    <w:rsid w:val="003049ED"/>
    <w:rsid w:val="003057AC"/>
    <w:rsid w:val="00310797"/>
    <w:rsid w:val="0031349E"/>
    <w:rsid w:val="00313E77"/>
    <w:rsid w:val="003203F0"/>
    <w:rsid w:val="00321EEE"/>
    <w:rsid w:val="00327511"/>
    <w:rsid w:val="00330B3D"/>
    <w:rsid w:val="00333441"/>
    <w:rsid w:val="003359F1"/>
    <w:rsid w:val="0035680C"/>
    <w:rsid w:val="00371F22"/>
    <w:rsid w:val="00372BB3"/>
    <w:rsid w:val="003766AC"/>
    <w:rsid w:val="00376C7A"/>
    <w:rsid w:val="0038006A"/>
    <w:rsid w:val="003811F2"/>
    <w:rsid w:val="003867AA"/>
    <w:rsid w:val="00396F3C"/>
    <w:rsid w:val="0039778E"/>
    <w:rsid w:val="003B4A69"/>
    <w:rsid w:val="003B6467"/>
    <w:rsid w:val="003C1E1D"/>
    <w:rsid w:val="003C3FE4"/>
    <w:rsid w:val="003C4582"/>
    <w:rsid w:val="003C49A3"/>
    <w:rsid w:val="003C4CE9"/>
    <w:rsid w:val="003D1E5D"/>
    <w:rsid w:val="003D4BFC"/>
    <w:rsid w:val="003E067F"/>
    <w:rsid w:val="003E745A"/>
    <w:rsid w:val="003F55E9"/>
    <w:rsid w:val="00401486"/>
    <w:rsid w:val="004026D8"/>
    <w:rsid w:val="004041EC"/>
    <w:rsid w:val="00412FCD"/>
    <w:rsid w:val="00415334"/>
    <w:rsid w:val="00420716"/>
    <w:rsid w:val="00422661"/>
    <w:rsid w:val="00432E24"/>
    <w:rsid w:val="00450014"/>
    <w:rsid w:val="00454D25"/>
    <w:rsid w:val="00460A15"/>
    <w:rsid w:val="00460EA5"/>
    <w:rsid w:val="00466FD6"/>
    <w:rsid w:val="00470CCB"/>
    <w:rsid w:val="004726F0"/>
    <w:rsid w:val="00473E4C"/>
    <w:rsid w:val="004811A1"/>
    <w:rsid w:val="00487170"/>
    <w:rsid w:val="0048760F"/>
    <w:rsid w:val="00487EC4"/>
    <w:rsid w:val="00492264"/>
    <w:rsid w:val="00492A03"/>
    <w:rsid w:val="00493E15"/>
    <w:rsid w:val="00496BD6"/>
    <w:rsid w:val="004A362D"/>
    <w:rsid w:val="004B2C63"/>
    <w:rsid w:val="004B3D9D"/>
    <w:rsid w:val="004C10D7"/>
    <w:rsid w:val="004C2BB6"/>
    <w:rsid w:val="004D1F63"/>
    <w:rsid w:val="004D5FD3"/>
    <w:rsid w:val="004E14F0"/>
    <w:rsid w:val="004E62FF"/>
    <w:rsid w:val="004F488A"/>
    <w:rsid w:val="00501A89"/>
    <w:rsid w:val="00506328"/>
    <w:rsid w:val="005105A9"/>
    <w:rsid w:val="00520AD0"/>
    <w:rsid w:val="00520B8A"/>
    <w:rsid w:val="00521393"/>
    <w:rsid w:val="00527E39"/>
    <w:rsid w:val="005325E9"/>
    <w:rsid w:val="00537BC9"/>
    <w:rsid w:val="00554E89"/>
    <w:rsid w:val="005605AD"/>
    <w:rsid w:val="00561806"/>
    <w:rsid w:val="00564BF4"/>
    <w:rsid w:val="0057636C"/>
    <w:rsid w:val="00583C16"/>
    <w:rsid w:val="005A1D99"/>
    <w:rsid w:val="005A570D"/>
    <w:rsid w:val="005A572E"/>
    <w:rsid w:val="005B4675"/>
    <w:rsid w:val="005B5EFD"/>
    <w:rsid w:val="005B6DB5"/>
    <w:rsid w:val="005C098F"/>
    <w:rsid w:val="005C147E"/>
    <w:rsid w:val="005C68AF"/>
    <w:rsid w:val="005D7667"/>
    <w:rsid w:val="005E3E8A"/>
    <w:rsid w:val="005E7C02"/>
    <w:rsid w:val="005F5391"/>
    <w:rsid w:val="00603018"/>
    <w:rsid w:val="00603285"/>
    <w:rsid w:val="006043B6"/>
    <w:rsid w:val="00606C01"/>
    <w:rsid w:val="00607AFD"/>
    <w:rsid w:val="0061421F"/>
    <w:rsid w:val="006146CA"/>
    <w:rsid w:val="00615795"/>
    <w:rsid w:val="00621175"/>
    <w:rsid w:val="00632007"/>
    <w:rsid w:val="00636411"/>
    <w:rsid w:val="00636861"/>
    <w:rsid w:val="00637BD9"/>
    <w:rsid w:val="00656FC9"/>
    <w:rsid w:val="00660167"/>
    <w:rsid w:val="006664F3"/>
    <w:rsid w:val="00667A2D"/>
    <w:rsid w:val="006833C4"/>
    <w:rsid w:val="00683DE3"/>
    <w:rsid w:val="0068581E"/>
    <w:rsid w:val="00687A46"/>
    <w:rsid w:val="006A4D77"/>
    <w:rsid w:val="006A5FF2"/>
    <w:rsid w:val="006C54C2"/>
    <w:rsid w:val="006E246A"/>
    <w:rsid w:val="006F5B70"/>
    <w:rsid w:val="0070579B"/>
    <w:rsid w:val="00717505"/>
    <w:rsid w:val="00720D3A"/>
    <w:rsid w:val="00720DB8"/>
    <w:rsid w:val="00722A3C"/>
    <w:rsid w:val="00727857"/>
    <w:rsid w:val="007436E7"/>
    <w:rsid w:val="00751F66"/>
    <w:rsid w:val="00753AAF"/>
    <w:rsid w:val="007578A3"/>
    <w:rsid w:val="00757CE8"/>
    <w:rsid w:val="0076448D"/>
    <w:rsid w:val="00764921"/>
    <w:rsid w:val="0076587B"/>
    <w:rsid w:val="00765D30"/>
    <w:rsid w:val="00783BC1"/>
    <w:rsid w:val="0079561E"/>
    <w:rsid w:val="007973ED"/>
    <w:rsid w:val="007A48F5"/>
    <w:rsid w:val="007B3E37"/>
    <w:rsid w:val="007C0A5E"/>
    <w:rsid w:val="007C0E4A"/>
    <w:rsid w:val="007C5869"/>
    <w:rsid w:val="007D0288"/>
    <w:rsid w:val="007D2AED"/>
    <w:rsid w:val="007D5DAF"/>
    <w:rsid w:val="007E0C35"/>
    <w:rsid w:val="007E7387"/>
    <w:rsid w:val="00801B8F"/>
    <w:rsid w:val="00806D52"/>
    <w:rsid w:val="0081070C"/>
    <w:rsid w:val="00812C5B"/>
    <w:rsid w:val="00821062"/>
    <w:rsid w:val="00824683"/>
    <w:rsid w:val="00826720"/>
    <w:rsid w:val="00831579"/>
    <w:rsid w:val="0084518F"/>
    <w:rsid w:val="008479EE"/>
    <w:rsid w:val="00855215"/>
    <w:rsid w:val="00860BE8"/>
    <w:rsid w:val="0088184D"/>
    <w:rsid w:val="008859CC"/>
    <w:rsid w:val="00887633"/>
    <w:rsid w:val="008955AC"/>
    <w:rsid w:val="00896069"/>
    <w:rsid w:val="008975CD"/>
    <w:rsid w:val="008A4B28"/>
    <w:rsid w:val="008A7171"/>
    <w:rsid w:val="008A720E"/>
    <w:rsid w:val="008B5A5F"/>
    <w:rsid w:val="008B5ED7"/>
    <w:rsid w:val="008F75DB"/>
    <w:rsid w:val="00903722"/>
    <w:rsid w:val="009110F9"/>
    <w:rsid w:val="009227FF"/>
    <w:rsid w:val="00932C03"/>
    <w:rsid w:val="0093499E"/>
    <w:rsid w:val="00936231"/>
    <w:rsid w:val="0093733E"/>
    <w:rsid w:val="0095491D"/>
    <w:rsid w:val="00964B39"/>
    <w:rsid w:val="00970447"/>
    <w:rsid w:val="00970A2A"/>
    <w:rsid w:val="00974B39"/>
    <w:rsid w:val="00976661"/>
    <w:rsid w:val="00976843"/>
    <w:rsid w:val="00982690"/>
    <w:rsid w:val="00982A2F"/>
    <w:rsid w:val="00985BCA"/>
    <w:rsid w:val="009914E5"/>
    <w:rsid w:val="009961DA"/>
    <w:rsid w:val="00997512"/>
    <w:rsid w:val="009A1AE8"/>
    <w:rsid w:val="009A3746"/>
    <w:rsid w:val="009B1D71"/>
    <w:rsid w:val="009B2431"/>
    <w:rsid w:val="009B6A8E"/>
    <w:rsid w:val="009C643E"/>
    <w:rsid w:val="009D14FA"/>
    <w:rsid w:val="009D5CA1"/>
    <w:rsid w:val="009E59C0"/>
    <w:rsid w:val="009E7D06"/>
    <w:rsid w:val="009F0234"/>
    <w:rsid w:val="009F17FD"/>
    <w:rsid w:val="00A14BFD"/>
    <w:rsid w:val="00A15607"/>
    <w:rsid w:val="00A249F3"/>
    <w:rsid w:val="00A41094"/>
    <w:rsid w:val="00A5302E"/>
    <w:rsid w:val="00A70431"/>
    <w:rsid w:val="00A80930"/>
    <w:rsid w:val="00A878BB"/>
    <w:rsid w:val="00A939E0"/>
    <w:rsid w:val="00A93C24"/>
    <w:rsid w:val="00A956D0"/>
    <w:rsid w:val="00AA7E26"/>
    <w:rsid w:val="00AB1FEC"/>
    <w:rsid w:val="00AB2B06"/>
    <w:rsid w:val="00AC3A85"/>
    <w:rsid w:val="00AD01FF"/>
    <w:rsid w:val="00AD5A1B"/>
    <w:rsid w:val="00AD61EA"/>
    <w:rsid w:val="00AE6A9F"/>
    <w:rsid w:val="00AE798C"/>
    <w:rsid w:val="00B26FB2"/>
    <w:rsid w:val="00B30AB4"/>
    <w:rsid w:val="00B46ECC"/>
    <w:rsid w:val="00B478B3"/>
    <w:rsid w:val="00B531D3"/>
    <w:rsid w:val="00B56D09"/>
    <w:rsid w:val="00B60A89"/>
    <w:rsid w:val="00B61CD5"/>
    <w:rsid w:val="00B623DB"/>
    <w:rsid w:val="00B83265"/>
    <w:rsid w:val="00B83372"/>
    <w:rsid w:val="00B83DE7"/>
    <w:rsid w:val="00B84402"/>
    <w:rsid w:val="00B863C8"/>
    <w:rsid w:val="00B919A7"/>
    <w:rsid w:val="00BA068A"/>
    <w:rsid w:val="00BA0BB2"/>
    <w:rsid w:val="00BB52DB"/>
    <w:rsid w:val="00BB78EC"/>
    <w:rsid w:val="00BC2049"/>
    <w:rsid w:val="00BE778A"/>
    <w:rsid w:val="00BF1E39"/>
    <w:rsid w:val="00C04CAD"/>
    <w:rsid w:val="00C107B4"/>
    <w:rsid w:val="00C10B75"/>
    <w:rsid w:val="00C10C7B"/>
    <w:rsid w:val="00C113D6"/>
    <w:rsid w:val="00C11AC5"/>
    <w:rsid w:val="00C307A5"/>
    <w:rsid w:val="00C3412C"/>
    <w:rsid w:val="00C47BE8"/>
    <w:rsid w:val="00C55C77"/>
    <w:rsid w:val="00C576AF"/>
    <w:rsid w:val="00C60B28"/>
    <w:rsid w:val="00C64178"/>
    <w:rsid w:val="00C66E80"/>
    <w:rsid w:val="00C7011F"/>
    <w:rsid w:val="00C71196"/>
    <w:rsid w:val="00C7253E"/>
    <w:rsid w:val="00C747E6"/>
    <w:rsid w:val="00C76975"/>
    <w:rsid w:val="00C76E47"/>
    <w:rsid w:val="00C978FC"/>
    <w:rsid w:val="00CA1AC4"/>
    <w:rsid w:val="00CA64AB"/>
    <w:rsid w:val="00CA7158"/>
    <w:rsid w:val="00CA7BD7"/>
    <w:rsid w:val="00CB05AA"/>
    <w:rsid w:val="00CB4E23"/>
    <w:rsid w:val="00CB5201"/>
    <w:rsid w:val="00CC26A7"/>
    <w:rsid w:val="00CC7982"/>
    <w:rsid w:val="00CD29D8"/>
    <w:rsid w:val="00CE3073"/>
    <w:rsid w:val="00CE620E"/>
    <w:rsid w:val="00CF395B"/>
    <w:rsid w:val="00CF7561"/>
    <w:rsid w:val="00D07666"/>
    <w:rsid w:val="00D2652A"/>
    <w:rsid w:val="00D30514"/>
    <w:rsid w:val="00D31070"/>
    <w:rsid w:val="00D34F75"/>
    <w:rsid w:val="00D409F7"/>
    <w:rsid w:val="00D427E1"/>
    <w:rsid w:val="00D42BF0"/>
    <w:rsid w:val="00D625DE"/>
    <w:rsid w:val="00D70DFC"/>
    <w:rsid w:val="00D7124E"/>
    <w:rsid w:val="00D75B53"/>
    <w:rsid w:val="00D92C4A"/>
    <w:rsid w:val="00DA0BC2"/>
    <w:rsid w:val="00DA7C9E"/>
    <w:rsid w:val="00DB49F0"/>
    <w:rsid w:val="00DB5304"/>
    <w:rsid w:val="00DB67B4"/>
    <w:rsid w:val="00DB7F4B"/>
    <w:rsid w:val="00DC3596"/>
    <w:rsid w:val="00DC6838"/>
    <w:rsid w:val="00DD6155"/>
    <w:rsid w:val="00DD768D"/>
    <w:rsid w:val="00DE4CCF"/>
    <w:rsid w:val="00DF1F34"/>
    <w:rsid w:val="00DF4548"/>
    <w:rsid w:val="00DF510A"/>
    <w:rsid w:val="00E04437"/>
    <w:rsid w:val="00E045C3"/>
    <w:rsid w:val="00E05F08"/>
    <w:rsid w:val="00E071BD"/>
    <w:rsid w:val="00E07DD2"/>
    <w:rsid w:val="00E26578"/>
    <w:rsid w:val="00E26A13"/>
    <w:rsid w:val="00E30BBD"/>
    <w:rsid w:val="00E35CD3"/>
    <w:rsid w:val="00E41D85"/>
    <w:rsid w:val="00E422F7"/>
    <w:rsid w:val="00E46C6B"/>
    <w:rsid w:val="00E47648"/>
    <w:rsid w:val="00E518E6"/>
    <w:rsid w:val="00E62DDD"/>
    <w:rsid w:val="00E663C4"/>
    <w:rsid w:val="00E7212D"/>
    <w:rsid w:val="00E73132"/>
    <w:rsid w:val="00E74477"/>
    <w:rsid w:val="00E87FD5"/>
    <w:rsid w:val="00E90ADC"/>
    <w:rsid w:val="00E9209B"/>
    <w:rsid w:val="00E93704"/>
    <w:rsid w:val="00E966B2"/>
    <w:rsid w:val="00EA6A5F"/>
    <w:rsid w:val="00EB0E10"/>
    <w:rsid w:val="00EC18A5"/>
    <w:rsid w:val="00EC2B2C"/>
    <w:rsid w:val="00ED0AFB"/>
    <w:rsid w:val="00EE0433"/>
    <w:rsid w:val="00EE4FAB"/>
    <w:rsid w:val="00EE5BF7"/>
    <w:rsid w:val="00EF3AF7"/>
    <w:rsid w:val="00EF47DD"/>
    <w:rsid w:val="00F0148D"/>
    <w:rsid w:val="00F015AA"/>
    <w:rsid w:val="00F05F22"/>
    <w:rsid w:val="00F13AFA"/>
    <w:rsid w:val="00F17E7A"/>
    <w:rsid w:val="00F200A2"/>
    <w:rsid w:val="00F303BB"/>
    <w:rsid w:val="00F324F2"/>
    <w:rsid w:val="00F4623E"/>
    <w:rsid w:val="00F47D35"/>
    <w:rsid w:val="00F51B92"/>
    <w:rsid w:val="00F6294B"/>
    <w:rsid w:val="00F67E67"/>
    <w:rsid w:val="00F7244C"/>
    <w:rsid w:val="00F73F4E"/>
    <w:rsid w:val="00F753BE"/>
    <w:rsid w:val="00F76256"/>
    <w:rsid w:val="00F854A6"/>
    <w:rsid w:val="00F85AF4"/>
    <w:rsid w:val="00F86E68"/>
    <w:rsid w:val="00F90B28"/>
    <w:rsid w:val="00FA145D"/>
    <w:rsid w:val="00FA56D5"/>
    <w:rsid w:val="00FA7D5B"/>
    <w:rsid w:val="00FC0248"/>
    <w:rsid w:val="00FC1580"/>
    <w:rsid w:val="00FC1FCE"/>
    <w:rsid w:val="00FC683E"/>
    <w:rsid w:val="00FD45DB"/>
    <w:rsid w:val="00FD50FC"/>
    <w:rsid w:val="00FE27FC"/>
    <w:rsid w:val="00FE46BC"/>
    <w:rsid w:val="00FF07B1"/>
    <w:rsid w:val="00FF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C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66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4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477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477"/>
    <w:rPr>
      <w:rFonts w:eastAsiaTheme="minorEastAsia"/>
      <w:sz w:val="24"/>
      <w:szCs w:val="24"/>
      <w:lang w:eastAsia="ru-RU"/>
    </w:rPr>
  </w:style>
  <w:style w:type="paragraph" w:styleId="aa">
    <w:name w:val="Body Text"/>
    <w:basedOn w:val="a"/>
    <w:link w:val="ab"/>
    <w:rsid w:val="00BC2049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BC2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C769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76975"/>
  </w:style>
  <w:style w:type="character" w:styleId="ac">
    <w:name w:val="Hyperlink"/>
    <w:basedOn w:val="a0"/>
    <w:uiPriority w:val="99"/>
    <w:semiHidden/>
    <w:unhideWhenUsed/>
    <w:rsid w:val="00C76975"/>
    <w:rPr>
      <w:color w:val="0000FF"/>
      <w:u w:val="single"/>
    </w:rPr>
  </w:style>
  <w:style w:type="table" w:styleId="ad">
    <w:name w:val="Table Grid"/>
    <w:basedOn w:val="a1"/>
    <w:uiPriority w:val="59"/>
    <w:rsid w:val="009F0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607C-DD99-4620-B6BA-7CD4E713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pisarev</dc:creator>
  <cp:lastModifiedBy>Полтева</cp:lastModifiedBy>
  <cp:revision>94</cp:revision>
  <cp:lastPrinted>2020-03-16T09:24:00Z</cp:lastPrinted>
  <dcterms:created xsi:type="dcterms:W3CDTF">2018-08-29T08:25:00Z</dcterms:created>
  <dcterms:modified xsi:type="dcterms:W3CDTF">2020-03-27T12:06:00Z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{B398D722-EE72-E811-A9C4-002481ACEEB4}</vt:lpwstr>
  </property>
  <property fmtid="{D5CDD505-2E9C-101B-9397-08002B2CF9AE}" pid="3" name="#RegDocId">
    <vt:lpwstr>Вн. Постановление Правительства № Вр-2743736 от 07.09.2018</vt:lpwstr>
  </property>
  <property fmtid="{D5CDD505-2E9C-101B-9397-08002B2CF9AE}" pid="4" name="FileDocId">
    <vt:lpwstr>{381840DF-D2B1-E811-9B4B-002481ACEEB4}</vt:lpwstr>
  </property>
  <property fmtid="{D5CDD505-2E9C-101B-9397-08002B2CF9AE}" pid="5" name="#FileDocId">
    <vt:lpwstr>Файл: Порядок предоставления_Гранты СМИ.docx</vt:lpwstr>
  </property>
</Properties>
</file>